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F7" w:rsidRPr="00CB5937" w:rsidRDefault="00972377" w:rsidP="00972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37">
        <w:rPr>
          <w:rFonts w:ascii="Times New Roman" w:hAnsi="Times New Roman" w:cs="Times New Roman"/>
          <w:b/>
          <w:sz w:val="24"/>
          <w:szCs w:val="24"/>
        </w:rPr>
        <w:t>Технологический регламент</w:t>
      </w:r>
    </w:p>
    <w:p w:rsidR="00972377" w:rsidRPr="00CB5937" w:rsidRDefault="00CB5937" w:rsidP="00972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37">
        <w:rPr>
          <w:rFonts w:ascii="Times New Roman" w:hAnsi="Times New Roman" w:cs="Times New Roman"/>
          <w:b/>
          <w:sz w:val="24"/>
          <w:szCs w:val="24"/>
        </w:rPr>
        <w:t>н</w:t>
      </w:r>
      <w:r w:rsidR="00972377" w:rsidRPr="00CB5937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17DCE">
        <w:rPr>
          <w:rFonts w:ascii="Times New Roman" w:hAnsi="Times New Roman" w:cs="Times New Roman"/>
          <w:b/>
          <w:sz w:val="24"/>
          <w:szCs w:val="24"/>
        </w:rPr>
        <w:t>выполне</w:t>
      </w:r>
      <w:r w:rsidR="00972377" w:rsidRPr="00CB5937">
        <w:rPr>
          <w:rFonts w:ascii="Times New Roman" w:hAnsi="Times New Roman" w:cs="Times New Roman"/>
          <w:b/>
          <w:sz w:val="24"/>
          <w:szCs w:val="24"/>
        </w:rPr>
        <w:t xml:space="preserve">ние государственной </w:t>
      </w:r>
      <w:r w:rsidR="00117DCE">
        <w:rPr>
          <w:rFonts w:ascii="Times New Roman" w:hAnsi="Times New Roman" w:cs="Times New Roman"/>
          <w:b/>
          <w:sz w:val="24"/>
          <w:szCs w:val="24"/>
        </w:rPr>
        <w:t>работы</w:t>
      </w:r>
      <w:r w:rsidR="00972377" w:rsidRPr="00CB5937">
        <w:rPr>
          <w:rFonts w:ascii="Times New Roman" w:hAnsi="Times New Roman" w:cs="Times New Roman"/>
          <w:b/>
          <w:sz w:val="24"/>
          <w:szCs w:val="24"/>
        </w:rPr>
        <w:t xml:space="preserve"> «Публичный показ музейных предметов, музейных коллекций»</w:t>
      </w:r>
    </w:p>
    <w:p w:rsidR="00972377" w:rsidRDefault="00972377" w:rsidP="00972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BB3" w:rsidRPr="00CB5937" w:rsidRDefault="00AA1BB3" w:rsidP="00AA1B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5937">
        <w:rPr>
          <w:rFonts w:ascii="Times New Roman" w:hAnsi="Times New Roman" w:cs="Times New Roman"/>
          <w:b/>
          <w:sz w:val="24"/>
          <w:szCs w:val="24"/>
        </w:rPr>
        <w:t>в стационарных условиях</w:t>
      </w:r>
    </w:p>
    <w:tbl>
      <w:tblPr>
        <w:tblStyle w:val="a3"/>
        <w:tblW w:w="16233" w:type="dxa"/>
        <w:tblInd w:w="-743" w:type="dxa"/>
        <w:tblLayout w:type="fixed"/>
        <w:tblLook w:val="04A0"/>
      </w:tblPr>
      <w:tblGrid>
        <w:gridCol w:w="432"/>
        <w:gridCol w:w="1270"/>
        <w:gridCol w:w="1397"/>
        <w:gridCol w:w="1276"/>
        <w:gridCol w:w="1444"/>
        <w:gridCol w:w="1396"/>
        <w:gridCol w:w="1254"/>
        <w:gridCol w:w="1768"/>
        <w:gridCol w:w="1122"/>
        <w:gridCol w:w="1017"/>
        <w:gridCol w:w="1507"/>
        <w:gridCol w:w="1333"/>
        <w:gridCol w:w="1017"/>
      </w:tblGrid>
      <w:tr w:rsidR="00E7417B" w:rsidRPr="00C729D2" w:rsidTr="00EC40C5">
        <w:trPr>
          <w:trHeight w:val="723"/>
        </w:trPr>
        <w:tc>
          <w:tcPr>
            <w:tcW w:w="432" w:type="dxa"/>
            <w:vMerge w:val="restart"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43" w:type="dxa"/>
            <w:gridSpan w:val="3"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государственной </w:t>
            </w:r>
            <w:r w:rsidR="00117DCE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5862" w:type="dxa"/>
            <w:gridSpan w:val="4"/>
          </w:tcPr>
          <w:p w:rsidR="0069420E" w:rsidRPr="00C729D2" w:rsidRDefault="0069420E" w:rsidP="00117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Публичный показ музейных предметов, музейных коллекций в </w:t>
            </w:r>
            <w:r w:rsidR="00117DCE">
              <w:rPr>
                <w:rFonts w:ascii="Times New Roman" w:hAnsi="Times New Roman" w:cs="Times New Roman"/>
                <w:sz w:val="16"/>
                <w:szCs w:val="16"/>
              </w:rPr>
              <w:t xml:space="preserve">условиях </w:t>
            </w: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стационар</w:t>
            </w:r>
            <w:r w:rsidR="00117DC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979" w:type="dxa"/>
            <w:gridSpan w:val="4"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объема государственной </w:t>
            </w:r>
            <w:r w:rsidR="00117DCE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1017" w:type="dxa"/>
          </w:tcPr>
          <w:p w:rsidR="0069420E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  <w:r w:rsidR="00117DC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117DCE">
              <w:rPr>
                <w:rFonts w:ascii="Times New Roman" w:hAnsi="Times New Roman" w:cs="Times New Roman"/>
                <w:sz w:val="16"/>
                <w:szCs w:val="16"/>
              </w:rPr>
              <w:t>опуб-ных</w:t>
            </w:r>
            <w:proofErr w:type="spellEnd"/>
            <w:r w:rsidR="00117DCE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gramStart"/>
            <w:r w:rsidR="00117DCE">
              <w:rPr>
                <w:rFonts w:ascii="Times New Roman" w:hAnsi="Times New Roman" w:cs="Times New Roman"/>
                <w:sz w:val="16"/>
                <w:szCs w:val="16"/>
              </w:rPr>
              <w:t>музейных</w:t>
            </w:r>
            <w:proofErr w:type="gramEnd"/>
            <w:r w:rsidR="00117D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17DCE">
              <w:rPr>
                <w:rFonts w:ascii="Times New Roman" w:hAnsi="Times New Roman" w:cs="Times New Roman"/>
                <w:sz w:val="16"/>
                <w:szCs w:val="16"/>
              </w:rPr>
              <w:t>прелметов</w:t>
            </w:r>
            <w:proofErr w:type="spellEnd"/>
            <w:r w:rsidR="00117DCE">
              <w:rPr>
                <w:rFonts w:ascii="Times New Roman" w:hAnsi="Times New Roman" w:cs="Times New Roman"/>
                <w:sz w:val="16"/>
                <w:szCs w:val="16"/>
              </w:rPr>
              <w:t xml:space="preserve"> основного музейного фонда </w:t>
            </w:r>
          </w:p>
          <w:p w:rsidR="00117DCE" w:rsidRPr="00C729D2" w:rsidRDefault="00117DCE" w:rsidP="00117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учр-ния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Кол-во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посетител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35C38" w:rsidRPr="00C729D2" w:rsidTr="00EC40C5">
        <w:tc>
          <w:tcPr>
            <w:tcW w:w="432" w:type="dxa"/>
            <w:vMerge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</w:tcPr>
          <w:p w:rsidR="0069420E" w:rsidRPr="00C729D2" w:rsidRDefault="0069420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Вид действия</w:t>
            </w:r>
          </w:p>
        </w:tc>
        <w:tc>
          <w:tcPr>
            <w:tcW w:w="1397" w:type="dxa"/>
            <w:vMerge w:val="restart"/>
          </w:tcPr>
          <w:p w:rsidR="0069420E" w:rsidRPr="00C729D2" w:rsidRDefault="0069420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Технология выполнения действия</w:t>
            </w:r>
          </w:p>
        </w:tc>
        <w:tc>
          <w:tcPr>
            <w:tcW w:w="1276" w:type="dxa"/>
            <w:vMerge w:val="restart"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4094" w:type="dxa"/>
            <w:gridSpan w:val="3"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Трудовые ресурсы</w:t>
            </w:r>
          </w:p>
        </w:tc>
        <w:tc>
          <w:tcPr>
            <w:tcW w:w="3907" w:type="dxa"/>
            <w:gridSpan w:val="3"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Материальные ресурсы</w:t>
            </w:r>
          </w:p>
        </w:tc>
        <w:tc>
          <w:tcPr>
            <w:tcW w:w="3857" w:type="dxa"/>
            <w:gridSpan w:val="3"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Иные ресурсы</w:t>
            </w:r>
          </w:p>
        </w:tc>
      </w:tr>
      <w:tr w:rsidR="00835C38" w:rsidRPr="00C729D2" w:rsidTr="00EC40C5">
        <w:tc>
          <w:tcPr>
            <w:tcW w:w="432" w:type="dxa"/>
            <w:vMerge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69420E" w:rsidRPr="00C729D2" w:rsidRDefault="0069420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vMerge/>
          </w:tcPr>
          <w:p w:rsidR="0069420E" w:rsidRPr="00C729D2" w:rsidRDefault="0069420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</w:tcPr>
          <w:p w:rsidR="0069420E" w:rsidRPr="00C729D2" w:rsidRDefault="003851D6" w:rsidP="00385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Категория персонала, непосредственно участвующего в выполнении действия</w:t>
            </w:r>
          </w:p>
        </w:tc>
        <w:tc>
          <w:tcPr>
            <w:tcW w:w="1396" w:type="dxa"/>
          </w:tcPr>
          <w:p w:rsidR="0069420E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Численность персонала, чел</w:t>
            </w:r>
          </w:p>
        </w:tc>
        <w:tc>
          <w:tcPr>
            <w:tcW w:w="1254" w:type="dxa"/>
          </w:tcPr>
          <w:p w:rsidR="0069420E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Время осуществления действия на единицу персонала, час</w:t>
            </w:r>
          </w:p>
        </w:tc>
        <w:tc>
          <w:tcPr>
            <w:tcW w:w="1768" w:type="dxa"/>
          </w:tcPr>
          <w:p w:rsidR="0069420E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Наименование материала</w:t>
            </w:r>
          </w:p>
        </w:tc>
        <w:tc>
          <w:tcPr>
            <w:tcW w:w="1122" w:type="dxa"/>
          </w:tcPr>
          <w:p w:rsidR="0069420E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Требования к материалам</w:t>
            </w:r>
          </w:p>
        </w:tc>
        <w:tc>
          <w:tcPr>
            <w:tcW w:w="1017" w:type="dxa"/>
          </w:tcPr>
          <w:p w:rsidR="0069420E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</w:p>
        </w:tc>
        <w:tc>
          <w:tcPr>
            <w:tcW w:w="1507" w:type="dxa"/>
          </w:tcPr>
          <w:p w:rsidR="0069420E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Наименование ресурсов</w:t>
            </w:r>
          </w:p>
        </w:tc>
        <w:tc>
          <w:tcPr>
            <w:tcW w:w="1333" w:type="dxa"/>
          </w:tcPr>
          <w:p w:rsidR="0069420E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Требования к ресурсам</w:t>
            </w:r>
          </w:p>
        </w:tc>
        <w:tc>
          <w:tcPr>
            <w:tcW w:w="1017" w:type="dxa"/>
          </w:tcPr>
          <w:p w:rsidR="0069420E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</w:p>
        </w:tc>
      </w:tr>
      <w:tr w:rsidR="00835C38" w:rsidRPr="00C729D2" w:rsidTr="00EC40C5">
        <w:tc>
          <w:tcPr>
            <w:tcW w:w="432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0" w:type="dxa"/>
          </w:tcPr>
          <w:p w:rsidR="00972377" w:rsidRPr="00C729D2" w:rsidRDefault="003851D6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7" w:type="dxa"/>
          </w:tcPr>
          <w:p w:rsidR="00972377" w:rsidRPr="00C729D2" w:rsidRDefault="003851D6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4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96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54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68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2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7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07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33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17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18394C" w:rsidRPr="00C729D2" w:rsidTr="00EC40C5">
        <w:tc>
          <w:tcPr>
            <w:tcW w:w="432" w:type="dxa"/>
            <w:vMerge w:val="restart"/>
          </w:tcPr>
          <w:p w:rsidR="0018394C" w:rsidRPr="00C729D2" w:rsidRDefault="0018394C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0" w:type="dxa"/>
            <w:vMerge w:val="restart"/>
          </w:tcPr>
          <w:p w:rsidR="0018394C" w:rsidRPr="00C729D2" w:rsidRDefault="0018394C" w:rsidP="00AA1B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Разработка и утверждение планов работы экспозиционного комплекса музея</w:t>
            </w:r>
          </w:p>
        </w:tc>
        <w:tc>
          <w:tcPr>
            <w:tcW w:w="1397" w:type="dxa"/>
          </w:tcPr>
          <w:p w:rsidR="0018394C" w:rsidRPr="00C729D2" w:rsidRDefault="0018394C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Формирование годового плана экспозиционно-выставочной работы</w:t>
            </w:r>
          </w:p>
        </w:tc>
        <w:tc>
          <w:tcPr>
            <w:tcW w:w="1276" w:type="dxa"/>
          </w:tcPr>
          <w:p w:rsidR="0018394C" w:rsidRPr="00C729D2" w:rsidRDefault="0018394C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рамках подготовки годового плана работы учреждения</w:t>
            </w:r>
          </w:p>
        </w:tc>
        <w:tc>
          <w:tcPr>
            <w:tcW w:w="1444" w:type="dxa"/>
          </w:tcPr>
          <w:p w:rsidR="0018394C" w:rsidRPr="00C729D2" w:rsidRDefault="0018394C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директора, главный хранитель, ученый секретарь,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заведующие отделов</w:t>
            </w:r>
            <w:proofErr w:type="gramEnd"/>
          </w:p>
        </w:tc>
        <w:tc>
          <w:tcPr>
            <w:tcW w:w="1396" w:type="dxa"/>
          </w:tcPr>
          <w:p w:rsidR="0018394C" w:rsidRPr="00C729D2" w:rsidRDefault="0018394C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 непосредственно </w:t>
            </w:r>
            <w:proofErr w:type="gramStart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связанных</w:t>
            </w:r>
            <w:proofErr w:type="gramEnd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</w:tcPr>
          <w:p w:rsidR="0018394C" w:rsidRPr="00C729D2" w:rsidRDefault="0018394C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приказом МКРФ от 30.12.2014 №2478 «Об утверждении типовых отраслевых норм труда»</w:t>
            </w:r>
          </w:p>
        </w:tc>
        <w:tc>
          <w:tcPr>
            <w:tcW w:w="1768" w:type="dxa"/>
          </w:tcPr>
          <w:p w:rsidR="0018394C" w:rsidRPr="00C729D2" w:rsidRDefault="0018394C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Результаты анализа эффективности использования экспозиционного комплекса и собрания музея</w:t>
            </w:r>
          </w:p>
        </w:tc>
        <w:tc>
          <w:tcPr>
            <w:tcW w:w="1122" w:type="dxa"/>
          </w:tcPr>
          <w:p w:rsidR="0018394C" w:rsidRPr="00C729D2" w:rsidRDefault="0018394C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18394C" w:rsidRPr="00C729D2" w:rsidRDefault="0018394C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07" w:type="dxa"/>
          </w:tcPr>
          <w:p w:rsidR="0018394C" w:rsidRPr="00C729D2" w:rsidRDefault="0018394C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</w:tcPr>
          <w:p w:rsidR="0018394C" w:rsidRPr="00C729D2" w:rsidRDefault="0018394C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18394C" w:rsidRPr="00C729D2" w:rsidRDefault="0018394C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18394C" w:rsidRPr="00C729D2" w:rsidTr="00EC40C5">
        <w:tc>
          <w:tcPr>
            <w:tcW w:w="432" w:type="dxa"/>
            <w:vMerge/>
          </w:tcPr>
          <w:p w:rsidR="0018394C" w:rsidRPr="00C729D2" w:rsidRDefault="0018394C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18394C" w:rsidRPr="00C729D2" w:rsidRDefault="0018394C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18394C" w:rsidRPr="00C729D2" w:rsidRDefault="0018394C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изучению музейной аудитории, социологических исследований удовлетворенности качеством экспозиционно-выставочной работы</w:t>
            </w:r>
          </w:p>
        </w:tc>
        <w:tc>
          <w:tcPr>
            <w:tcW w:w="1276" w:type="dxa"/>
          </w:tcPr>
          <w:p w:rsidR="0018394C" w:rsidRPr="00C729D2" w:rsidRDefault="0018394C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планом </w:t>
            </w:r>
          </w:p>
        </w:tc>
        <w:tc>
          <w:tcPr>
            <w:tcW w:w="1444" w:type="dxa"/>
          </w:tcPr>
          <w:p w:rsidR="0018394C" w:rsidRPr="00C729D2" w:rsidRDefault="0018394C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пер</w:t>
            </w: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сонал</w:t>
            </w:r>
            <w:proofErr w:type="gramEnd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 отвечающий за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коммуникац-ную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функцию музея</w:t>
            </w:r>
          </w:p>
        </w:tc>
        <w:tc>
          <w:tcPr>
            <w:tcW w:w="1396" w:type="dxa"/>
          </w:tcPr>
          <w:p w:rsidR="0018394C" w:rsidRPr="00C729D2" w:rsidRDefault="0018394C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</w:tcPr>
          <w:p w:rsidR="0018394C" w:rsidRPr="00C729D2" w:rsidRDefault="0018394C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8" w:type="dxa"/>
          </w:tcPr>
          <w:p w:rsidR="0018394C" w:rsidRPr="00C729D2" w:rsidRDefault="0018394C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Материалы для анкетирования</w:t>
            </w:r>
          </w:p>
        </w:tc>
        <w:tc>
          <w:tcPr>
            <w:tcW w:w="1122" w:type="dxa"/>
          </w:tcPr>
          <w:p w:rsidR="0018394C" w:rsidRPr="00C729D2" w:rsidRDefault="0018394C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профилем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исслед-ния</w:t>
            </w:r>
            <w:proofErr w:type="spellEnd"/>
          </w:p>
        </w:tc>
        <w:tc>
          <w:tcPr>
            <w:tcW w:w="1017" w:type="dxa"/>
          </w:tcPr>
          <w:p w:rsidR="0018394C" w:rsidRPr="00C729D2" w:rsidRDefault="0018394C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07" w:type="dxa"/>
          </w:tcPr>
          <w:p w:rsidR="0018394C" w:rsidRPr="00C729D2" w:rsidRDefault="0018394C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Привлечение специалистов по проведению социологических исследований</w:t>
            </w:r>
          </w:p>
        </w:tc>
        <w:tc>
          <w:tcPr>
            <w:tcW w:w="1333" w:type="dxa"/>
          </w:tcPr>
          <w:p w:rsidR="0018394C" w:rsidRPr="00C729D2" w:rsidRDefault="0018394C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необходимого опыта и квалификации</w:t>
            </w:r>
          </w:p>
        </w:tc>
        <w:tc>
          <w:tcPr>
            <w:tcW w:w="1017" w:type="dxa"/>
          </w:tcPr>
          <w:p w:rsidR="0018394C" w:rsidRPr="00C729D2" w:rsidRDefault="0018394C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DA4F34" w:rsidRPr="00C729D2" w:rsidTr="00EC40C5">
        <w:tc>
          <w:tcPr>
            <w:tcW w:w="432" w:type="dxa"/>
            <w:vMerge/>
          </w:tcPr>
          <w:p w:rsidR="00DA4F34" w:rsidRPr="00C729D2" w:rsidRDefault="00DA4F34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DA4F34" w:rsidRPr="00C729D2" w:rsidRDefault="00DA4F3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DA4F34" w:rsidRDefault="00DA4F3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научному,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худож-ному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техническому проектированию проектов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модернизации экспозиционного комплекса</w:t>
            </w:r>
          </w:p>
        </w:tc>
        <w:tc>
          <w:tcPr>
            <w:tcW w:w="1276" w:type="dxa"/>
          </w:tcPr>
          <w:p w:rsidR="00DA4F34" w:rsidRPr="00C729D2" w:rsidRDefault="00DA4F3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планом </w:t>
            </w:r>
          </w:p>
        </w:tc>
        <w:tc>
          <w:tcPr>
            <w:tcW w:w="1444" w:type="dxa"/>
          </w:tcPr>
          <w:p w:rsidR="00DA4F34" w:rsidRDefault="00DA4F3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Заместители директора, главный хранитель, ученый секретарь, заведующие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отделами, научные сотрудники, специалист по экспозиционной и выставочной деятельности,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сотрудники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отвечающие за инженерно-техническое обеспечения и безопасность</w:t>
            </w:r>
          </w:p>
        </w:tc>
        <w:tc>
          <w:tcPr>
            <w:tcW w:w="1396" w:type="dxa"/>
          </w:tcPr>
          <w:p w:rsidR="00DA4F34" w:rsidRPr="00C729D2" w:rsidRDefault="00DA4F3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</w:tcPr>
          <w:p w:rsidR="00DA4F34" w:rsidRPr="00C729D2" w:rsidRDefault="00DA4F3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приказом МКРФ от 30.12.2014 №2478 «Об утверждении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типовых отраслевых норм труда»</w:t>
            </w:r>
          </w:p>
        </w:tc>
        <w:tc>
          <w:tcPr>
            <w:tcW w:w="1768" w:type="dxa"/>
          </w:tcPr>
          <w:p w:rsidR="00DA4F34" w:rsidRDefault="00DA4F3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</w:t>
            </w:r>
          </w:p>
        </w:tc>
        <w:tc>
          <w:tcPr>
            <w:tcW w:w="1122" w:type="dxa"/>
          </w:tcPr>
          <w:p w:rsidR="00DA4F34" w:rsidRPr="00C729D2" w:rsidRDefault="00DA4F3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DA4F34" w:rsidRPr="00C729D2" w:rsidRDefault="00DA4F3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07" w:type="dxa"/>
          </w:tcPr>
          <w:p w:rsidR="00DA4F34" w:rsidRDefault="00DA4F3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осуществлению разработки художественного и технического проекта, привлечение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специалистов в целях консультирования и рецензирования проекта</w:t>
            </w:r>
          </w:p>
        </w:tc>
        <w:tc>
          <w:tcPr>
            <w:tcW w:w="1333" w:type="dxa"/>
          </w:tcPr>
          <w:p w:rsidR="00DA4F34" w:rsidRDefault="00DA4F3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соответствии с техническим заданием</w:t>
            </w:r>
          </w:p>
        </w:tc>
        <w:tc>
          <w:tcPr>
            <w:tcW w:w="1017" w:type="dxa"/>
          </w:tcPr>
          <w:p w:rsidR="00DA4F34" w:rsidRPr="00C729D2" w:rsidRDefault="00873A92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873A92" w:rsidRPr="00C729D2" w:rsidTr="00EC40C5">
        <w:trPr>
          <w:trHeight w:val="844"/>
        </w:trPr>
        <w:tc>
          <w:tcPr>
            <w:tcW w:w="432" w:type="dxa"/>
            <w:vMerge/>
          </w:tcPr>
          <w:p w:rsidR="00873A92" w:rsidRPr="00C729D2" w:rsidRDefault="00873A92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873A92" w:rsidRPr="00C729D2" w:rsidRDefault="00873A9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vMerge w:val="restart"/>
          </w:tcPr>
          <w:p w:rsidR="00873A92" w:rsidRDefault="00873A92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работ по привлечению посетителей, подключению новых социальных групп, реализации инклюзивных программ, в том числе путем реализации совместных мероприятий и активизации проектной деятельности</w:t>
            </w:r>
          </w:p>
        </w:tc>
        <w:tc>
          <w:tcPr>
            <w:tcW w:w="1276" w:type="dxa"/>
            <w:vMerge w:val="restart"/>
          </w:tcPr>
          <w:p w:rsidR="00873A92" w:rsidRPr="00C729D2" w:rsidRDefault="00873A9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  <w:vMerge w:val="restart"/>
          </w:tcPr>
          <w:p w:rsidR="00873A92" w:rsidRDefault="00873A92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Заведующие отделами, научные сотрудники, главный хранитель, специалист по маркетингу</w:t>
            </w:r>
          </w:p>
        </w:tc>
        <w:tc>
          <w:tcPr>
            <w:tcW w:w="1396" w:type="dxa"/>
            <w:vMerge w:val="restart"/>
          </w:tcPr>
          <w:p w:rsidR="00873A92" w:rsidRPr="00C729D2" w:rsidRDefault="00873A9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  <w:vMerge w:val="restart"/>
          </w:tcPr>
          <w:p w:rsidR="00873A92" w:rsidRPr="00C729D2" w:rsidRDefault="00873A9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873A92" w:rsidRDefault="00873A92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Материалы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направленные на продвижение музейного продукта</w:t>
            </w:r>
          </w:p>
        </w:tc>
        <w:tc>
          <w:tcPr>
            <w:tcW w:w="1122" w:type="dxa"/>
            <w:vMerge w:val="restart"/>
          </w:tcPr>
          <w:p w:rsidR="00873A92" w:rsidRPr="00C729D2" w:rsidRDefault="00873A92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  <w:vMerge w:val="restart"/>
          </w:tcPr>
          <w:p w:rsidR="00873A92" w:rsidRPr="00C729D2" w:rsidRDefault="00873A92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07" w:type="dxa"/>
            <w:vMerge w:val="restart"/>
          </w:tcPr>
          <w:p w:rsidR="00873A92" w:rsidRDefault="00873A92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Привлечение необходимых специалистов для реализации проектов социального партнерства</w:t>
            </w:r>
          </w:p>
        </w:tc>
        <w:tc>
          <w:tcPr>
            <w:tcW w:w="1333" w:type="dxa"/>
            <w:vMerge w:val="restart"/>
          </w:tcPr>
          <w:p w:rsidR="00873A92" w:rsidRPr="00C729D2" w:rsidRDefault="00873A9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необходимого опыта и квалификации</w:t>
            </w:r>
          </w:p>
        </w:tc>
        <w:tc>
          <w:tcPr>
            <w:tcW w:w="1017" w:type="dxa"/>
            <w:vMerge w:val="restart"/>
          </w:tcPr>
          <w:p w:rsidR="00873A92" w:rsidRPr="00C729D2" w:rsidRDefault="00873A92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873A92" w:rsidRPr="00C729D2" w:rsidTr="00EC40C5">
        <w:trPr>
          <w:trHeight w:val="841"/>
        </w:trPr>
        <w:tc>
          <w:tcPr>
            <w:tcW w:w="432" w:type="dxa"/>
            <w:vMerge/>
          </w:tcPr>
          <w:p w:rsidR="00873A92" w:rsidRPr="00C729D2" w:rsidRDefault="00873A92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873A92" w:rsidRPr="00C729D2" w:rsidRDefault="00873A9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vMerge/>
          </w:tcPr>
          <w:p w:rsidR="00873A92" w:rsidRDefault="00873A92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73A92" w:rsidRDefault="00873A9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873A92" w:rsidRDefault="00873A92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vMerge/>
          </w:tcPr>
          <w:p w:rsidR="00873A92" w:rsidRPr="00C729D2" w:rsidRDefault="00873A9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873A92" w:rsidRDefault="00873A9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873A92" w:rsidRDefault="00873A92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Материалы по разработке конкурсных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грантовых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 проектов</w:t>
            </w:r>
          </w:p>
        </w:tc>
        <w:tc>
          <w:tcPr>
            <w:tcW w:w="1122" w:type="dxa"/>
            <w:vMerge/>
          </w:tcPr>
          <w:p w:rsidR="00873A92" w:rsidRPr="00C729D2" w:rsidRDefault="00873A92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873A92" w:rsidRPr="00C729D2" w:rsidRDefault="00873A92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vMerge/>
          </w:tcPr>
          <w:p w:rsidR="00873A92" w:rsidRDefault="00873A92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vMerge/>
          </w:tcPr>
          <w:p w:rsidR="00873A92" w:rsidRDefault="00873A92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873A92" w:rsidRPr="00C729D2" w:rsidRDefault="00873A92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A92" w:rsidRPr="00C729D2" w:rsidTr="00EC40C5">
        <w:trPr>
          <w:trHeight w:val="1014"/>
        </w:trPr>
        <w:tc>
          <w:tcPr>
            <w:tcW w:w="432" w:type="dxa"/>
            <w:vMerge/>
          </w:tcPr>
          <w:p w:rsidR="00873A92" w:rsidRPr="00C729D2" w:rsidRDefault="00873A92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873A92" w:rsidRPr="00C729D2" w:rsidRDefault="00873A9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vMerge/>
          </w:tcPr>
          <w:p w:rsidR="00873A92" w:rsidRDefault="00873A92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73A92" w:rsidRDefault="00873A9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873A92" w:rsidRDefault="00873A92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vMerge/>
          </w:tcPr>
          <w:p w:rsidR="00873A92" w:rsidRPr="00C729D2" w:rsidRDefault="00873A9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873A92" w:rsidRDefault="00873A9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single" w:sz="4" w:space="0" w:color="auto"/>
            </w:tcBorders>
          </w:tcPr>
          <w:p w:rsidR="00873A92" w:rsidRDefault="00873A92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Материалы по развитию форм социального партнерства и взаимодействия с творческими индустриями</w:t>
            </w:r>
          </w:p>
        </w:tc>
        <w:tc>
          <w:tcPr>
            <w:tcW w:w="1122" w:type="dxa"/>
            <w:vMerge/>
          </w:tcPr>
          <w:p w:rsidR="00873A92" w:rsidRPr="00C729D2" w:rsidRDefault="00873A92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873A92" w:rsidRPr="00C729D2" w:rsidRDefault="00873A92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vMerge/>
          </w:tcPr>
          <w:p w:rsidR="00873A92" w:rsidRDefault="00873A92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vMerge/>
          </w:tcPr>
          <w:p w:rsidR="00873A92" w:rsidRDefault="00873A92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873A92" w:rsidRPr="00C729D2" w:rsidRDefault="00873A92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A92" w:rsidRPr="00C729D2" w:rsidTr="00EC40C5">
        <w:tc>
          <w:tcPr>
            <w:tcW w:w="432" w:type="dxa"/>
            <w:vMerge/>
          </w:tcPr>
          <w:p w:rsidR="00873A92" w:rsidRPr="00C729D2" w:rsidRDefault="00873A92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873A92" w:rsidRPr="00C729D2" w:rsidRDefault="00873A9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873A92" w:rsidRDefault="00873A92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Информационное обеспечение деятельности экспозиционного комплекса</w:t>
            </w:r>
          </w:p>
        </w:tc>
        <w:tc>
          <w:tcPr>
            <w:tcW w:w="1276" w:type="dxa"/>
          </w:tcPr>
          <w:p w:rsidR="00873A92" w:rsidRPr="00C729D2" w:rsidRDefault="00873A9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873A92" w:rsidRDefault="00873A92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Персонал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отвечающий за рекламу и связи с общественностью</w:t>
            </w:r>
          </w:p>
        </w:tc>
        <w:tc>
          <w:tcPr>
            <w:tcW w:w="1396" w:type="dxa"/>
          </w:tcPr>
          <w:p w:rsidR="00873A92" w:rsidRPr="00C729D2" w:rsidRDefault="00873A9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</w:tcPr>
          <w:p w:rsidR="00873A92" w:rsidRPr="00C729D2" w:rsidRDefault="00873A9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8" w:type="dxa"/>
          </w:tcPr>
          <w:p w:rsidR="00873A92" w:rsidRDefault="00873A92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Информационные материалы</w:t>
            </w:r>
          </w:p>
        </w:tc>
        <w:tc>
          <w:tcPr>
            <w:tcW w:w="1122" w:type="dxa"/>
          </w:tcPr>
          <w:p w:rsidR="00873A92" w:rsidRPr="00C729D2" w:rsidRDefault="00873A92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873A92" w:rsidRPr="00C729D2" w:rsidRDefault="00873A92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07" w:type="dxa"/>
          </w:tcPr>
          <w:p w:rsidR="00873A92" w:rsidRDefault="00873A92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размещению рекламных материалов, распространение рекламно-информационных материалов</w:t>
            </w:r>
          </w:p>
        </w:tc>
        <w:tc>
          <w:tcPr>
            <w:tcW w:w="1333" w:type="dxa"/>
          </w:tcPr>
          <w:p w:rsidR="00873A92" w:rsidRDefault="00873A9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1017" w:type="dxa"/>
          </w:tcPr>
          <w:p w:rsidR="00873A92" w:rsidRPr="00C729D2" w:rsidRDefault="00873A92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125343" w:rsidRPr="00C729D2" w:rsidTr="00EC40C5">
        <w:tc>
          <w:tcPr>
            <w:tcW w:w="432" w:type="dxa"/>
            <w:vMerge w:val="restart"/>
          </w:tcPr>
          <w:p w:rsidR="00125343" w:rsidRPr="00C729D2" w:rsidRDefault="0012534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  <w:vMerge w:val="restart"/>
          </w:tcPr>
          <w:p w:rsidR="00125343" w:rsidRPr="00C729D2" w:rsidRDefault="0012534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работ по модернизации экспозиционного комплекса</w:t>
            </w:r>
          </w:p>
        </w:tc>
        <w:tc>
          <w:tcPr>
            <w:tcW w:w="1397" w:type="dxa"/>
          </w:tcPr>
          <w:p w:rsidR="00125343" w:rsidRPr="00C729D2" w:rsidRDefault="0012534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здание фот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мультимед-ного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аудио-, видео-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информац-ного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размещения в экспозиционном комплексе, в том числе внедрение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аудиогидов</w:t>
            </w:r>
            <w:proofErr w:type="spellEnd"/>
          </w:p>
        </w:tc>
        <w:tc>
          <w:tcPr>
            <w:tcW w:w="1276" w:type="dxa"/>
          </w:tcPr>
          <w:p w:rsidR="00125343" w:rsidRPr="00C729D2" w:rsidRDefault="0012534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125343" w:rsidRDefault="0012534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Заведующие</w:t>
            </w: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 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ами, хранители, </w:t>
            </w:r>
          </w:p>
          <w:p w:rsidR="00125343" w:rsidRPr="00C729D2" w:rsidRDefault="0012534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персонал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отвечающий за рекламу и связи с общественностью</w:t>
            </w:r>
          </w:p>
        </w:tc>
        <w:tc>
          <w:tcPr>
            <w:tcW w:w="1396" w:type="dxa"/>
          </w:tcPr>
          <w:p w:rsidR="00125343" w:rsidRPr="00C729D2" w:rsidRDefault="0012534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</w:tcPr>
          <w:p w:rsidR="00125343" w:rsidRDefault="00125343" w:rsidP="00180B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критериев при создании мультимедиа на основе цифровой платформы «Артефакт»</w:t>
            </w:r>
          </w:p>
          <w:p w:rsidR="00125343" w:rsidRPr="00C729D2" w:rsidRDefault="00125343" w:rsidP="00180B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(письмо МКРК от 06.02.2019 №47-011-39)</w:t>
            </w:r>
          </w:p>
        </w:tc>
        <w:tc>
          <w:tcPr>
            <w:tcW w:w="1768" w:type="dxa"/>
          </w:tcPr>
          <w:p w:rsidR="00125343" w:rsidRPr="00C729D2" w:rsidRDefault="0012534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Информационные, справочные, иллюстративные материалы,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фотофиксация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предметов, наличие свободного доступа к сети «Интернет»</w:t>
            </w:r>
          </w:p>
        </w:tc>
        <w:tc>
          <w:tcPr>
            <w:tcW w:w="1122" w:type="dxa"/>
          </w:tcPr>
          <w:p w:rsidR="00125343" w:rsidRPr="00C729D2" w:rsidRDefault="0012534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125343" w:rsidRPr="00C729D2" w:rsidRDefault="0012534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07" w:type="dxa"/>
          </w:tcPr>
          <w:p w:rsidR="00125343" w:rsidRPr="00C729D2" w:rsidRDefault="0012534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созданию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мультимедийного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экспозиций и выставок</w:t>
            </w:r>
          </w:p>
        </w:tc>
        <w:tc>
          <w:tcPr>
            <w:tcW w:w="1333" w:type="dxa"/>
          </w:tcPr>
          <w:p w:rsidR="00125343" w:rsidRDefault="0012534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1017" w:type="dxa"/>
          </w:tcPr>
          <w:p w:rsidR="00125343" w:rsidRPr="00C729D2" w:rsidRDefault="0012534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со сметным расчетом</w:t>
            </w:r>
          </w:p>
        </w:tc>
      </w:tr>
      <w:tr w:rsidR="00125343" w:rsidRPr="00C729D2" w:rsidTr="00EC40C5">
        <w:tc>
          <w:tcPr>
            <w:tcW w:w="432" w:type="dxa"/>
            <w:vMerge/>
          </w:tcPr>
          <w:p w:rsidR="00125343" w:rsidRPr="00C729D2" w:rsidRDefault="0012534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125343" w:rsidRDefault="0012534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125343" w:rsidRPr="00C729D2" w:rsidRDefault="0012534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работ по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частичной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реэкспозиции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дополнений в постоянных экспозициях и выставках</w:t>
            </w:r>
          </w:p>
        </w:tc>
        <w:tc>
          <w:tcPr>
            <w:tcW w:w="1276" w:type="dxa"/>
          </w:tcPr>
          <w:p w:rsidR="00125343" w:rsidRPr="00C729D2" w:rsidRDefault="0012534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планом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  <w:tc>
          <w:tcPr>
            <w:tcW w:w="1444" w:type="dxa"/>
          </w:tcPr>
          <w:p w:rsidR="00125343" w:rsidRDefault="0012534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Заведующие отделами, научные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сотрудники, хранители, специалист по экспозиционной и выставочной работы</w:t>
            </w:r>
            <w:proofErr w:type="gramEnd"/>
          </w:p>
        </w:tc>
        <w:tc>
          <w:tcPr>
            <w:tcW w:w="1396" w:type="dxa"/>
          </w:tcPr>
          <w:p w:rsidR="00125343" w:rsidRPr="00C729D2" w:rsidRDefault="0012534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Численность персонала, непосредственно </w:t>
            </w:r>
            <w:r w:rsidRPr="00C729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</w:tcPr>
          <w:p w:rsidR="00125343" w:rsidRPr="00C729D2" w:rsidRDefault="0012534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приказом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МКРФ от 30.12.2014 №2478 «Об утверждении типовых отраслевых норм труда»</w:t>
            </w:r>
          </w:p>
        </w:tc>
        <w:tc>
          <w:tcPr>
            <w:tcW w:w="1768" w:type="dxa"/>
          </w:tcPr>
          <w:p w:rsidR="00125343" w:rsidRDefault="0012534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Материалы научного и художественного проектирования</w:t>
            </w:r>
          </w:p>
        </w:tc>
        <w:tc>
          <w:tcPr>
            <w:tcW w:w="1122" w:type="dxa"/>
          </w:tcPr>
          <w:p w:rsidR="00125343" w:rsidRDefault="0012534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125343" w:rsidRPr="00C729D2" w:rsidRDefault="0012534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07" w:type="dxa"/>
          </w:tcPr>
          <w:p w:rsidR="00125343" w:rsidRDefault="0012534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изготовлению вспомогательных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материалов для проведения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реэкспозиции</w:t>
            </w:r>
            <w:proofErr w:type="spellEnd"/>
          </w:p>
        </w:tc>
        <w:tc>
          <w:tcPr>
            <w:tcW w:w="1333" w:type="dxa"/>
          </w:tcPr>
          <w:p w:rsidR="00125343" w:rsidRDefault="0012534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соответствии с техническим заданием</w:t>
            </w:r>
          </w:p>
        </w:tc>
        <w:tc>
          <w:tcPr>
            <w:tcW w:w="1017" w:type="dxa"/>
          </w:tcPr>
          <w:p w:rsidR="00125343" w:rsidRPr="00C729D2" w:rsidRDefault="0012534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сметным расчетом</w:t>
            </w:r>
          </w:p>
        </w:tc>
      </w:tr>
      <w:tr w:rsidR="009709F4" w:rsidRPr="00C729D2" w:rsidTr="00EC40C5">
        <w:tc>
          <w:tcPr>
            <w:tcW w:w="432" w:type="dxa"/>
            <w:vMerge/>
          </w:tcPr>
          <w:p w:rsidR="009709F4" w:rsidRPr="00C729D2" w:rsidRDefault="009709F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9709F4" w:rsidRDefault="009709F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9709F4" w:rsidRPr="009709F4" w:rsidRDefault="009709F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Создание новых объектов показа</w:t>
            </w:r>
          </w:p>
        </w:tc>
        <w:tc>
          <w:tcPr>
            <w:tcW w:w="1276" w:type="dxa"/>
          </w:tcPr>
          <w:p w:rsidR="009709F4" w:rsidRPr="00C729D2" w:rsidRDefault="009709F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планом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  <w:tc>
          <w:tcPr>
            <w:tcW w:w="1444" w:type="dxa"/>
          </w:tcPr>
          <w:p w:rsidR="009709F4" w:rsidRDefault="009709F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Хранители, научные сотрудники, специалист по экспозиционной и выставочной деятельности</w:t>
            </w:r>
          </w:p>
        </w:tc>
        <w:tc>
          <w:tcPr>
            <w:tcW w:w="1396" w:type="dxa"/>
          </w:tcPr>
          <w:p w:rsidR="009709F4" w:rsidRPr="00C729D2" w:rsidRDefault="009709F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</w:tcPr>
          <w:p w:rsidR="009709F4" w:rsidRPr="00C729D2" w:rsidRDefault="009709F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приказом МКРФ от 30.12.2014 №2478 «Об утверждении типовых отраслевых норм труда»</w:t>
            </w:r>
          </w:p>
        </w:tc>
        <w:tc>
          <w:tcPr>
            <w:tcW w:w="1768" w:type="dxa"/>
          </w:tcPr>
          <w:p w:rsidR="009709F4" w:rsidRDefault="009709F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Специально оборудованные помещения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фондохранилища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экспозиционные залы</w:t>
            </w:r>
          </w:p>
        </w:tc>
        <w:tc>
          <w:tcPr>
            <w:tcW w:w="1122" w:type="dxa"/>
          </w:tcPr>
          <w:p w:rsidR="009709F4" w:rsidRDefault="009709F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9709F4" w:rsidRPr="00C729D2" w:rsidRDefault="009709F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07" w:type="dxa"/>
          </w:tcPr>
          <w:p w:rsidR="009709F4" w:rsidRDefault="009709F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созданию специального оборудования для экспонирования особо ценных предметов</w:t>
            </w:r>
          </w:p>
        </w:tc>
        <w:tc>
          <w:tcPr>
            <w:tcW w:w="1333" w:type="dxa"/>
          </w:tcPr>
          <w:p w:rsidR="009709F4" w:rsidRDefault="009709F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1017" w:type="dxa"/>
          </w:tcPr>
          <w:p w:rsidR="009709F4" w:rsidRPr="00C729D2" w:rsidRDefault="009709F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со сметным расчетом</w:t>
            </w:r>
          </w:p>
        </w:tc>
      </w:tr>
      <w:tr w:rsidR="00016CA8" w:rsidRPr="00C729D2" w:rsidTr="00EC40C5">
        <w:tc>
          <w:tcPr>
            <w:tcW w:w="432" w:type="dxa"/>
            <w:vMerge/>
          </w:tcPr>
          <w:p w:rsidR="00016CA8" w:rsidRPr="00C729D2" w:rsidRDefault="00016CA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016CA8" w:rsidRPr="00C729D2" w:rsidRDefault="00016CA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016CA8" w:rsidRPr="00C729D2" w:rsidRDefault="00016CA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Создание новых объектов показа</w:t>
            </w:r>
          </w:p>
        </w:tc>
        <w:tc>
          <w:tcPr>
            <w:tcW w:w="1276" w:type="dxa"/>
          </w:tcPr>
          <w:p w:rsidR="00016CA8" w:rsidRPr="00C729D2" w:rsidRDefault="00016CA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планом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  <w:tc>
          <w:tcPr>
            <w:tcW w:w="1444" w:type="dxa"/>
          </w:tcPr>
          <w:p w:rsidR="00016CA8" w:rsidRDefault="00016CA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Хранители, научные сотрудники, специалист по экспозиционной и выставочной деятельности</w:t>
            </w:r>
          </w:p>
        </w:tc>
        <w:tc>
          <w:tcPr>
            <w:tcW w:w="1396" w:type="dxa"/>
          </w:tcPr>
          <w:p w:rsidR="00016CA8" w:rsidRPr="00C729D2" w:rsidRDefault="00016CA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</w:tcPr>
          <w:p w:rsidR="00016CA8" w:rsidRPr="00C729D2" w:rsidRDefault="00016CA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приказом МКРФ от 30.12.2014 №2478 «Об утверждении типовых отраслевых норм труда»</w:t>
            </w:r>
          </w:p>
        </w:tc>
        <w:tc>
          <w:tcPr>
            <w:tcW w:w="1768" w:type="dxa"/>
          </w:tcPr>
          <w:p w:rsidR="00016CA8" w:rsidRPr="00C729D2" w:rsidRDefault="00016CA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Проект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музеефикации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или создания новых объектов показа</w:t>
            </w:r>
          </w:p>
        </w:tc>
        <w:tc>
          <w:tcPr>
            <w:tcW w:w="1122" w:type="dxa"/>
          </w:tcPr>
          <w:p w:rsidR="00016CA8" w:rsidRPr="00C729D2" w:rsidRDefault="00016CA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016CA8" w:rsidRPr="00C729D2" w:rsidRDefault="00016CA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07" w:type="dxa"/>
          </w:tcPr>
          <w:p w:rsidR="00016CA8" w:rsidRPr="00C729D2" w:rsidRDefault="00016CA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созданию оборудования и проведению работ </w:t>
            </w:r>
          </w:p>
        </w:tc>
        <w:tc>
          <w:tcPr>
            <w:tcW w:w="1333" w:type="dxa"/>
          </w:tcPr>
          <w:p w:rsidR="00016CA8" w:rsidRDefault="00016CA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1017" w:type="dxa"/>
          </w:tcPr>
          <w:p w:rsidR="00016CA8" w:rsidRPr="00C729D2" w:rsidRDefault="00016CA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со сметным расчетом</w:t>
            </w:r>
          </w:p>
        </w:tc>
      </w:tr>
      <w:tr w:rsidR="003E5962" w:rsidRPr="00C729D2" w:rsidTr="00EC40C5">
        <w:tc>
          <w:tcPr>
            <w:tcW w:w="432" w:type="dxa"/>
            <w:vMerge w:val="restart"/>
          </w:tcPr>
          <w:p w:rsidR="003E5962" w:rsidRPr="00C729D2" w:rsidRDefault="003E596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0" w:type="dxa"/>
            <w:vMerge w:val="restart"/>
          </w:tcPr>
          <w:p w:rsidR="003E5962" w:rsidRPr="00C729D2" w:rsidRDefault="003E5962" w:rsidP="003E5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комплекса мероприятий по обслуживанию потребителей результата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государ-ной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работы</w:t>
            </w:r>
          </w:p>
        </w:tc>
        <w:tc>
          <w:tcPr>
            <w:tcW w:w="1397" w:type="dxa"/>
          </w:tcPr>
          <w:p w:rsidR="003E5962" w:rsidRPr="00C729D2" w:rsidRDefault="003E596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Разработка и внедрение экскурсионных рассказов (обзорных и тематических на существующие и созданные объекты экспозиционного комплекса</w:t>
            </w:r>
            <w:proofErr w:type="gramEnd"/>
          </w:p>
        </w:tc>
        <w:tc>
          <w:tcPr>
            <w:tcW w:w="1276" w:type="dxa"/>
          </w:tcPr>
          <w:p w:rsidR="003E5962" w:rsidRPr="00C729D2" w:rsidRDefault="003E596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3E5962" w:rsidRPr="00C729D2" w:rsidRDefault="003E596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Заведующие отделами, научные сотрудники</w:t>
            </w:r>
          </w:p>
        </w:tc>
        <w:tc>
          <w:tcPr>
            <w:tcW w:w="1396" w:type="dxa"/>
          </w:tcPr>
          <w:p w:rsidR="003E5962" w:rsidRPr="00C729D2" w:rsidRDefault="003E596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</w:tcPr>
          <w:p w:rsidR="003E5962" w:rsidRPr="00C729D2" w:rsidRDefault="003E596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приказом МКРФ от 30.12.2014 №2478 «Об утверждении типовых отраслевых норм труда»</w:t>
            </w:r>
          </w:p>
        </w:tc>
        <w:tc>
          <w:tcPr>
            <w:tcW w:w="1768" w:type="dxa"/>
          </w:tcPr>
          <w:p w:rsidR="003E5962" w:rsidRPr="00C729D2" w:rsidRDefault="003E596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Контрольные тексты экскурсионных рассказов</w:t>
            </w:r>
          </w:p>
        </w:tc>
        <w:tc>
          <w:tcPr>
            <w:tcW w:w="1122" w:type="dxa"/>
          </w:tcPr>
          <w:p w:rsidR="003E5962" w:rsidRPr="00C729D2" w:rsidRDefault="003E596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3E5962" w:rsidRPr="00C729D2" w:rsidRDefault="003E596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07" w:type="dxa"/>
          </w:tcPr>
          <w:p w:rsidR="003E5962" w:rsidRPr="00C729D2" w:rsidRDefault="003E596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</w:tcPr>
          <w:p w:rsidR="003E5962" w:rsidRPr="00C729D2" w:rsidRDefault="003E596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3E5962" w:rsidRPr="00C729D2" w:rsidRDefault="003E596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--- </w:t>
            </w:r>
          </w:p>
        </w:tc>
      </w:tr>
      <w:tr w:rsidR="00284127" w:rsidRPr="00C729D2" w:rsidTr="00EC40C5">
        <w:tc>
          <w:tcPr>
            <w:tcW w:w="432" w:type="dxa"/>
            <w:vMerge/>
          </w:tcPr>
          <w:p w:rsidR="00284127" w:rsidRPr="00C729D2" w:rsidRDefault="00284127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284127" w:rsidRPr="00C729D2" w:rsidRDefault="00284127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284127" w:rsidRPr="00C729D2" w:rsidRDefault="00284127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мероприятий на созданных объектах экспозиционного комплекса (церемонии открытия, презентации и пр.)</w:t>
            </w:r>
          </w:p>
        </w:tc>
        <w:tc>
          <w:tcPr>
            <w:tcW w:w="1276" w:type="dxa"/>
          </w:tcPr>
          <w:p w:rsidR="00284127" w:rsidRPr="00C729D2" w:rsidRDefault="00284127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284127" w:rsidRPr="00C729D2" w:rsidRDefault="00284127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Заведующие отделами, научные сотрудники</w:t>
            </w:r>
          </w:p>
        </w:tc>
        <w:tc>
          <w:tcPr>
            <w:tcW w:w="1396" w:type="dxa"/>
          </w:tcPr>
          <w:p w:rsidR="00284127" w:rsidRPr="00C729D2" w:rsidRDefault="00284127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</w:tcPr>
          <w:p w:rsidR="00284127" w:rsidRPr="00C729D2" w:rsidRDefault="00284127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8" w:type="dxa"/>
          </w:tcPr>
          <w:p w:rsidR="00284127" w:rsidRPr="00C729D2" w:rsidRDefault="00284127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Методические материалы по проведению событийных мероприятий и продвижению музейного продукта</w:t>
            </w:r>
          </w:p>
        </w:tc>
        <w:tc>
          <w:tcPr>
            <w:tcW w:w="1122" w:type="dxa"/>
          </w:tcPr>
          <w:p w:rsidR="00284127" w:rsidRPr="00C729D2" w:rsidRDefault="00284127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284127" w:rsidRPr="00C729D2" w:rsidRDefault="00284127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07" w:type="dxa"/>
          </w:tcPr>
          <w:p w:rsidR="00284127" w:rsidRPr="00C729D2" w:rsidRDefault="00284127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Привлечение сторонних специалистов и организаций (в том числе волонтеров) для организации и проведения мероприятий</w:t>
            </w:r>
          </w:p>
        </w:tc>
        <w:tc>
          <w:tcPr>
            <w:tcW w:w="1333" w:type="dxa"/>
          </w:tcPr>
          <w:p w:rsidR="00284127" w:rsidRPr="00C729D2" w:rsidRDefault="00284127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необходимой квалификации и опыта работы</w:t>
            </w:r>
          </w:p>
        </w:tc>
        <w:tc>
          <w:tcPr>
            <w:tcW w:w="1017" w:type="dxa"/>
          </w:tcPr>
          <w:p w:rsidR="00284127" w:rsidRPr="00C729D2" w:rsidRDefault="00284127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3F1496" w:rsidRPr="00C729D2" w:rsidTr="00EC40C5">
        <w:tc>
          <w:tcPr>
            <w:tcW w:w="432" w:type="dxa"/>
            <w:vMerge w:val="restart"/>
          </w:tcPr>
          <w:p w:rsidR="003F1496" w:rsidRPr="00C729D2" w:rsidRDefault="003F1496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0" w:type="dxa"/>
            <w:vMerge w:val="restart"/>
          </w:tcPr>
          <w:p w:rsidR="003F1496" w:rsidRPr="00C729D2" w:rsidRDefault="003F1496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обеспечению функционирования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экспозиционного комплекса и качественного выполнения работ</w:t>
            </w:r>
          </w:p>
        </w:tc>
        <w:tc>
          <w:tcPr>
            <w:tcW w:w="1397" w:type="dxa"/>
          </w:tcPr>
          <w:p w:rsidR="003F1496" w:rsidRPr="00C729D2" w:rsidRDefault="003F1496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Реализация маркетинговой стратегии музея в части расширения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перечня и качества услуг</w:t>
            </w:r>
          </w:p>
        </w:tc>
        <w:tc>
          <w:tcPr>
            <w:tcW w:w="1276" w:type="dxa"/>
          </w:tcPr>
          <w:p w:rsidR="003F1496" w:rsidRPr="00C729D2" w:rsidRDefault="003F1496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</w:t>
            </w:r>
          </w:p>
        </w:tc>
        <w:tc>
          <w:tcPr>
            <w:tcW w:w="1444" w:type="dxa"/>
          </w:tcPr>
          <w:p w:rsidR="003F1496" w:rsidRPr="00C729D2" w:rsidRDefault="003F1496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директора, начальники отделов, специалист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маркетингу</w:t>
            </w:r>
          </w:p>
        </w:tc>
        <w:tc>
          <w:tcPr>
            <w:tcW w:w="1396" w:type="dxa"/>
          </w:tcPr>
          <w:p w:rsidR="003F1496" w:rsidRPr="00C729D2" w:rsidRDefault="003F1496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работы</w:t>
            </w:r>
          </w:p>
        </w:tc>
        <w:tc>
          <w:tcPr>
            <w:tcW w:w="1254" w:type="dxa"/>
          </w:tcPr>
          <w:p w:rsidR="003F1496" w:rsidRPr="00C729D2" w:rsidRDefault="003F1496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</w:t>
            </w:r>
          </w:p>
        </w:tc>
        <w:tc>
          <w:tcPr>
            <w:tcW w:w="1768" w:type="dxa"/>
          </w:tcPr>
          <w:p w:rsidR="003F1496" w:rsidRPr="00C729D2" w:rsidRDefault="003F1496" w:rsidP="003F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Результаты маркетинговых и социологических исследований о потребностях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потребителей результата выполнения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госработы</w:t>
            </w:r>
            <w:proofErr w:type="spellEnd"/>
          </w:p>
        </w:tc>
        <w:tc>
          <w:tcPr>
            <w:tcW w:w="1122" w:type="dxa"/>
          </w:tcPr>
          <w:p w:rsidR="003F1496" w:rsidRPr="00C729D2" w:rsidRDefault="003F1496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</w:t>
            </w:r>
          </w:p>
        </w:tc>
        <w:tc>
          <w:tcPr>
            <w:tcW w:w="1017" w:type="dxa"/>
          </w:tcPr>
          <w:p w:rsidR="003F1496" w:rsidRPr="00C729D2" w:rsidRDefault="003F1496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07" w:type="dxa"/>
          </w:tcPr>
          <w:p w:rsidR="003F1496" w:rsidRPr="00C729D2" w:rsidRDefault="003F1496" w:rsidP="003F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Услуги специалистов по разработке рекламно-информационных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материалов и продвижению выставок</w:t>
            </w:r>
          </w:p>
        </w:tc>
        <w:tc>
          <w:tcPr>
            <w:tcW w:w="1333" w:type="dxa"/>
          </w:tcPr>
          <w:p w:rsidR="003F1496" w:rsidRPr="00C729D2" w:rsidRDefault="003F1496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соответствии с договорами</w:t>
            </w:r>
          </w:p>
        </w:tc>
        <w:tc>
          <w:tcPr>
            <w:tcW w:w="1017" w:type="dxa"/>
          </w:tcPr>
          <w:p w:rsidR="003F1496" w:rsidRPr="00C729D2" w:rsidRDefault="003F1496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1496" w:rsidRPr="00C729D2" w:rsidTr="00EC40C5">
        <w:tc>
          <w:tcPr>
            <w:tcW w:w="432" w:type="dxa"/>
            <w:vMerge/>
          </w:tcPr>
          <w:p w:rsidR="003F1496" w:rsidRPr="00C729D2" w:rsidRDefault="003F1496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3F1496" w:rsidRPr="00C729D2" w:rsidRDefault="003F1496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3F1496" w:rsidRPr="00C729D2" w:rsidRDefault="003F1496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работ по повышению комфортности и доступности экспозиционного комплекса, зоны приема посетителей и рекреационной зоны</w:t>
            </w:r>
          </w:p>
        </w:tc>
        <w:tc>
          <w:tcPr>
            <w:tcW w:w="1276" w:type="dxa"/>
          </w:tcPr>
          <w:p w:rsidR="003F1496" w:rsidRPr="00C729D2" w:rsidRDefault="003F1496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</w:t>
            </w:r>
          </w:p>
        </w:tc>
        <w:tc>
          <w:tcPr>
            <w:tcW w:w="1444" w:type="dxa"/>
          </w:tcPr>
          <w:p w:rsidR="003F1496" w:rsidRPr="00C729D2" w:rsidRDefault="003F1496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сотрудники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отвечающие за инженерно-техническое обеспечение  и безопасность</w:t>
            </w:r>
          </w:p>
        </w:tc>
        <w:tc>
          <w:tcPr>
            <w:tcW w:w="1396" w:type="dxa"/>
          </w:tcPr>
          <w:p w:rsidR="003F1496" w:rsidRPr="00C729D2" w:rsidRDefault="003F1496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</w:tcPr>
          <w:p w:rsidR="003F1496" w:rsidRPr="00C729D2" w:rsidRDefault="003F1496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8" w:type="dxa"/>
          </w:tcPr>
          <w:p w:rsidR="003F1496" w:rsidRPr="00C729D2" w:rsidRDefault="003F1496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3F1496" w:rsidRPr="00C729D2" w:rsidRDefault="003F1496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3F1496" w:rsidRPr="00C729D2" w:rsidRDefault="003F1496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07" w:type="dxa"/>
          </w:tcPr>
          <w:p w:rsidR="003F1496" w:rsidRPr="00C729D2" w:rsidRDefault="003F1496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Приобертение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оборудования и услуг по техническому оснащению помещений по обеспечению условий доступности для разных категорий посетителей и повышению комфортности</w:t>
            </w:r>
          </w:p>
        </w:tc>
        <w:tc>
          <w:tcPr>
            <w:tcW w:w="1333" w:type="dxa"/>
          </w:tcPr>
          <w:p w:rsidR="003F1496" w:rsidRPr="00C729D2" w:rsidRDefault="003F1496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1017" w:type="dxa"/>
          </w:tcPr>
          <w:p w:rsidR="003F1496" w:rsidRDefault="003F1496" w:rsidP="003F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</w:p>
          <w:p w:rsidR="003F1496" w:rsidRPr="00C729D2" w:rsidRDefault="003F1496" w:rsidP="003F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соотв-вии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сметным расчетом</w:t>
            </w:r>
          </w:p>
        </w:tc>
      </w:tr>
      <w:tr w:rsidR="004E0022" w:rsidRPr="00C729D2" w:rsidTr="00EC40C5">
        <w:tc>
          <w:tcPr>
            <w:tcW w:w="432" w:type="dxa"/>
            <w:vMerge/>
          </w:tcPr>
          <w:p w:rsidR="004E0022" w:rsidRPr="00C729D2" w:rsidRDefault="004E002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4E0022" w:rsidRPr="00C729D2" w:rsidRDefault="004E002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4E0022" w:rsidRPr="00C729D2" w:rsidRDefault="004E002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экспозиционного комплекса, мер по обеспечению сохранности музейных предметов и ОКН, безопасного пре5бывания посетителей</w:t>
            </w:r>
          </w:p>
        </w:tc>
        <w:tc>
          <w:tcPr>
            <w:tcW w:w="1276" w:type="dxa"/>
          </w:tcPr>
          <w:p w:rsidR="004E0022" w:rsidRPr="00C729D2" w:rsidRDefault="004E002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444" w:type="dxa"/>
          </w:tcPr>
          <w:p w:rsidR="004E0022" w:rsidRDefault="004E002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директора, </w:t>
            </w:r>
          </w:p>
          <w:p w:rsidR="004E0022" w:rsidRPr="00C729D2" w:rsidRDefault="004E002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инженер, заведующие отделов, начальники отделов, хранители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специалисты по учету музейных предметов   </w:t>
            </w:r>
          </w:p>
        </w:tc>
        <w:tc>
          <w:tcPr>
            <w:tcW w:w="1396" w:type="dxa"/>
          </w:tcPr>
          <w:p w:rsidR="004E0022" w:rsidRPr="00C729D2" w:rsidRDefault="004E002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</w:tcPr>
          <w:p w:rsidR="004E0022" w:rsidRPr="00C729D2" w:rsidRDefault="004E002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8" w:type="dxa"/>
          </w:tcPr>
          <w:p w:rsidR="004E0022" w:rsidRPr="00C729D2" w:rsidRDefault="004E002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Внутренние инструкции по обеспечению безопасности, системы оповещения и навигации в случае возникновения внештатных ситуаций, технические средства безопасности</w:t>
            </w:r>
          </w:p>
        </w:tc>
        <w:tc>
          <w:tcPr>
            <w:tcW w:w="1122" w:type="dxa"/>
          </w:tcPr>
          <w:p w:rsidR="004E0022" w:rsidRPr="00C729D2" w:rsidRDefault="004E002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4E0022" w:rsidRPr="00C729D2" w:rsidRDefault="004E002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07" w:type="dxa"/>
          </w:tcPr>
          <w:p w:rsidR="004E0022" w:rsidRPr="00C729D2" w:rsidRDefault="004E0022" w:rsidP="004E00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обеспечению физической охране, охране и обслуживанию с помощью технических средств</w:t>
            </w:r>
          </w:p>
        </w:tc>
        <w:tc>
          <w:tcPr>
            <w:tcW w:w="1333" w:type="dxa"/>
          </w:tcPr>
          <w:p w:rsidR="004E0022" w:rsidRPr="00C729D2" w:rsidRDefault="004E002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договором</w:t>
            </w:r>
          </w:p>
        </w:tc>
        <w:tc>
          <w:tcPr>
            <w:tcW w:w="1017" w:type="dxa"/>
          </w:tcPr>
          <w:p w:rsidR="004E0022" w:rsidRPr="00C729D2" w:rsidRDefault="004E002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4E0022" w:rsidRPr="00C729D2" w:rsidTr="00EC40C5">
        <w:tc>
          <w:tcPr>
            <w:tcW w:w="432" w:type="dxa"/>
            <w:vMerge/>
          </w:tcPr>
          <w:p w:rsidR="004E0022" w:rsidRPr="00C729D2" w:rsidRDefault="004E002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4E0022" w:rsidRPr="00C729D2" w:rsidRDefault="004E002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4E0022" w:rsidRPr="00C729D2" w:rsidRDefault="004E002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нормативных требований по функционированию экспозиционного комплекса (соблюдение санитарных и других норм)</w:t>
            </w:r>
          </w:p>
        </w:tc>
        <w:tc>
          <w:tcPr>
            <w:tcW w:w="1276" w:type="dxa"/>
          </w:tcPr>
          <w:p w:rsidR="004E0022" w:rsidRPr="00C729D2" w:rsidRDefault="004E002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Постоянно    </w:t>
            </w:r>
          </w:p>
        </w:tc>
        <w:tc>
          <w:tcPr>
            <w:tcW w:w="1444" w:type="dxa"/>
          </w:tcPr>
          <w:p w:rsidR="004E0022" w:rsidRDefault="004E002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инженер, начальник отдела хозяйственного и технического обеспечения, </w:t>
            </w:r>
          </w:p>
          <w:p w:rsidR="004E0022" w:rsidRPr="00C729D2" w:rsidRDefault="004E002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инженер-энергетик, уборщики служебных помещений</w:t>
            </w:r>
          </w:p>
        </w:tc>
        <w:tc>
          <w:tcPr>
            <w:tcW w:w="1396" w:type="dxa"/>
          </w:tcPr>
          <w:p w:rsidR="004E0022" w:rsidRPr="00C729D2" w:rsidRDefault="004E002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</w:tcPr>
          <w:p w:rsidR="004E0022" w:rsidRPr="00C729D2" w:rsidRDefault="004E002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8" w:type="dxa"/>
          </w:tcPr>
          <w:p w:rsidR="004E0022" w:rsidRPr="00C729D2" w:rsidRDefault="004E002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Мягкий инвентарь, расходные материалы, средства соблюдения санитарных и гигиенических норм</w:t>
            </w:r>
          </w:p>
        </w:tc>
        <w:tc>
          <w:tcPr>
            <w:tcW w:w="1122" w:type="dxa"/>
          </w:tcPr>
          <w:p w:rsidR="004E0022" w:rsidRPr="00C729D2" w:rsidRDefault="004E002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4E0022" w:rsidRPr="00C729D2" w:rsidRDefault="004E002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07" w:type="dxa"/>
          </w:tcPr>
          <w:p w:rsidR="004E0022" w:rsidRPr="00C729D2" w:rsidRDefault="004E0022" w:rsidP="004E00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коммунальному обслуживанию, услуги по дезинфекции, дезинсекции, дератизации и пр., приобретение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расходным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материалов и инвентаря</w:t>
            </w:r>
          </w:p>
        </w:tc>
        <w:tc>
          <w:tcPr>
            <w:tcW w:w="1333" w:type="dxa"/>
          </w:tcPr>
          <w:p w:rsidR="004E0022" w:rsidRPr="00C729D2" w:rsidRDefault="004E002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договором</w:t>
            </w:r>
          </w:p>
        </w:tc>
        <w:tc>
          <w:tcPr>
            <w:tcW w:w="1017" w:type="dxa"/>
          </w:tcPr>
          <w:p w:rsidR="004E0022" w:rsidRPr="00C729D2" w:rsidRDefault="004E002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4E0022" w:rsidRPr="00C729D2" w:rsidTr="00EC40C5">
        <w:tc>
          <w:tcPr>
            <w:tcW w:w="432" w:type="dxa"/>
          </w:tcPr>
          <w:p w:rsidR="004E0022" w:rsidRPr="00C729D2" w:rsidRDefault="004E002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0" w:type="dxa"/>
          </w:tcPr>
          <w:p w:rsidR="004E0022" w:rsidRPr="00C729D2" w:rsidRDefault="004E002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персонала</w:t>
            </w:r>
          </w:p>
        </w:tc>
        <w:tc>
          <w:tcPr>
            <w:tcW w:w="1397" w:type="dxa"/>
          </w:tcPr>
          <w:p w:rsidR="004E0022" w:rsidRPr="00C729D2" w:rsidRDefault="004E002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Участие в курсах по подготовке и переподготовке, повышения квалификации, обучающих семинарах и пр.</w:t>
            </w:r>
          </w:p>
        </w:tc>
        <w:tc>
          <w:tcPr>
            <w:tcW w:w="1276" w:type="dxa"/>
          </w:tcPr>
          <w:p w:rsidR="004E0022" w:rsidRPr="00C729D2" w:rsidRDefault="004E002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повышения квалификации</w:t>
            </w:r>
          </w:p>
        </w:tc>
        <w:tc>
          <w:tcPr>
            <w:tcW w:w="1444" w:type="dxa"/>
          </w:tcPr>
          <w:p w:rsidR="004E0022" w:rsidRPr="00C729D2" w:rsidRDefault="004E002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по экспозиционной и выставочной работе, научные сотрудники</w:t>
            </w:r>
          </w:p>
        </w:tc>
        <w:tc>
          <w:tcPr>
            <w:tcW w:w="1396" w:type="dxa"/>
          </w:tcPr>
          <w:p w:rsidR="004E0022" w:rsidRPr="00C729D2" w:rsidRDefault="004E002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</w:tcPr>
          <w:p w:rsidR="004E0022" w:rsidRPr="00C729D2" w:rsidRDefault="004E002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8" w:type="dxa"/>
          </w:tcPr>
          <w:p w:rsidR="004E0022" w:rsidRPr="00C729D2" w:rsidRDefault="004E002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4E0022" w:rsidRPr="00C729D2" w:rsidRDefault="004E002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стандартом качества государственной работы</w:t>
            </w:r>
          </w:p>
        </w:tc>
        <w:tc>
          <w:tcPr>
            <w:tcW w:w="1017" w:type="dxa"/>
          </w:tcPr>
          <w:p w:rsidR="004E0022" w:rsidRPr="00C729D2" w:rsidRDefault="004E002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07" w:type="dxa"/>
          </w:tcPr>
          <w:p w:rsidR="004E0022" w:rsidRPr="00C729D2" w:rsidRDefault="004E0022" w:rsidP="004E00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повышению квалификации и переподготовке в установленной сфере деятельности</w:t>
            </w:r>
          </w:p>
        </w:tc>
        <w:tc>
          <w:tcPr>
            <w:tcW w:w="1333" w:type="dxa"/>
          </w:tcPr>
          <w:p w:rsidR="004E0022" w:rsidRPr="00C729D2" w:rsidRDefault="004E0022" w:rsidP="004E00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программой обучающего мероприятия</w:t>
            </w:r>
          </w:p>
        </w:tc>
        <w:tc>
          <w:tcPr>
            <w:tcW w:w="1017" w:type="dxa"/>
          </w:tcPr>
          <w:p w:rsidR="004E0022" w:rsidRPr="00C729D2" w:rsidRDefault="004E0022" w:rsidP="00EC4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персонала, задействованного в сфере музейной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коммун-и</w:t>
            </w:r>
            <w:proofErr w:type="spellEnd"/>
            <w:proofErr w:type="gramEnd"/>
          </w:p>
        </w:tc>
      </w:tr>
      <w:tr w:rsidR="00EC40C5" w:rsidRPr="00C729D2" w:rsidTr="00EC40C5">
        <w:tc>
          <w:tcPr>
            <w:tcW w:w="432" w:type="dxa"/>
          </w:tcPr>
          <w:p w:rsidR="00EC40C5" w:rsidRPr="00C729D2" w:rsidRDefault="00EC40C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0" w:type="dxa"/>
          </w:tcPr>
          <w:p w:rsidR="00EC40C5" w:rsidRPr="00C729D2" w:rsidRDefault="00EC40C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внутреннего контроля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качества выполняемой государственной работы</w:t>
            </w:r>
          </w:p>
        </w:tc>
        <w:tc>
          <w:tcPr>
            <w:tcW w:w="1397" w:type="dxa"/>
          </w:tcPr>
          <w:p w:rsidR="00EC40C5" w:rsidRPr="00C729D2" w:rsidRDefault="00EC40C5" w:rsidP="00EC4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Проведение анкетирования и социологических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опросов потребителей результата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госработы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осуществление контроля качества оформления документации и соблюдения порядка выполнения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госработы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оценка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результатив-ти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востребов-ти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музейного продукта в экспозиционном комплексе</w:t>
            </w:r>
          </w:p>
        </w:tc>
        <w:tc>
          <w:tcPr>
            <w:tcW w:w="1276" w:type="dxa"/>
          </w:tcPr>
          <w:p w:rsidR="00EC40C5" w:rsidRPr="00C729D2" w:rsidRDefault="00EC40C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планом внутреннего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контроля, в случае заявлений (обращений) потребителей результата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госработы</w:t>
            </w:r>
            <w:proofErr w:type="spellEnd"/>
          </w:p>
        </w:tc>
        <w:tc>
          <w:tcPr>
            <w:tcW w:w="1444" w:type="dxa"/>
          </w:tcPr>
          <w:p w:rsidR="00EC40C5" w:rsidRPr="00C729D2" w:rsidRDefault="00EC40C5" w:rsidP="00EC4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Заместитель директора начальники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отделов,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специалисты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задействованные в обеспечении внутреннего контроля (в том числе в составе комиссий)</w:t>
            </w:r>
          </w:p>
        </w:tc>
        <w:tc>
          <w:tcPr>
            <w:tcW w:w="1396" w:type="dxa"/>
          </w:tcPr>
          <w:p w:rsidR="00EC40C5" w:rsidRPr="00C729D2" w:rsidRDefault="00EC40C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Численность персонала, непосредственно </w:t>
            </w:r>
            <w:r w:rsidRPr="00C729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</w:tcPr>
          <w:p w:rsidR="00EC40C5" w:rsidRPr="00C729D2" w:rsidRDefault="00EC40C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</w:t>
            </w:r>
          </w:p>
        </w:tc>
        <w:tc>
          <w:tcPr>
            <w:tcW w:w="1768" w:type="dxa"/>
          </w:tcPr>
          <w:p w:rsidR="00EC40C5" w:rsidRPr="00C729D2" w:rsidRDefault="00EC40C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EC40C5" w:rsidRPr="00C729D2" w:rsidRDefault="00EC40C5" w:rsidP="00EC4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стандартом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качества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госработы</w:t>
            </w:r>
            <w:proofErr w:type="spellEnd"/>
          </w:p>
        </w:tc>
        <w:tc>
          <w:tcPr>
            <w:tcW w:w="1017" w:type="dxa"/>
          </w:tcPr>
          <w:p w:rsidR="00EC40C5" w:rsidRPr="00C729D2" w:rsidRDefault="00EC40C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</w:t>
            </w:r>
          </w:p>
        </w:tc>
        <w:tc>
          <w:tcPr>
            <w:tcW w:w="1507" w:type="dxa"/>
          </w:tcPr>
          <w:p w:rsidR="00EC40C5" w:rsidRPr="00C729D2" w:rsidRDefault="00EC40C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необходимых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спциалистов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том числе волонтеров) для проведения социологических исследований потребителей результата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госработы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анализа эффективности музейного продукта в экспозиционном комплексе</w:t>
            </w:r>
          </w:p>
        </w:tc>
        <w:tc>
          <w:tcPr>
            <w:tcW w:w="1333" w:type="dxa"/>
          </w:tcPr>
          <w:p w:rsidR="00EC40C5" w:rsidRPr="00C729D2" w:rsidRDefault="00EC40C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</w:t>
            </w:r>
          </w:p>
        </w:tc>
        <w:tc>
          <w:tcPr>
            <w:tcW w:w="1017" w:type="dxa"/>
          </w:tcPr>
          <w:p w:rsidR="00EC40C5" w:rsidRPr="00C729D2" w:rsidRDefault="00EC40C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договорам ГПХ</w:t>
            </w:r>
          </w:p>
        </w:tc>
      </w:tr>
    </w:tbl>
    <w:p w:rsidR="00972377" w:rsidRDefault="00972377" w:rsidP="00972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BB3" w:rsidRPr="00CB5937" w:rsidRDefault="00EC40C5" w:rsidP="00AA1B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 стационара</w:t>
      </w:r>
    </w:p>
    <w:tbl>
      <w:tblPr>
        <w:tblStyle w:val="a3"/>
        <w:tblW w:w="16233" w:type="dxa"/>
        <w:tblInd w:w="-743" w:type="dxa"/>
        <w:tblLayout w:type="fixed"/>
        <w:tblLook w:val="04A0"/>
      </w:tblPr>
      <w:tblGrid>
        <w:gridCol w:w="432"/>
        <w:gridCol w:w="1270"/>
        <w:gridCol w:w="1397"/>
        <w:gridCol w:w="1276"/>
        <w:gridCol w:w="1444"/>
        <w:gridCol w:w="1396"/>
        <w:gridCol w:w="1254"/>
        <w:gridCol w:w="1768"/>
        <w:gridCol w:w="1122"/>
        <w:gridCol w:w="1017"/>
        <w:gridCol w:w="1507"/>
        <w:gridCol w:w="1333"/>
        <w:gridCol w:w="1017"/>
      </w:tblGrid>
      <w:tr w:rsidR="00AA1BB3" w:rsidRPr="00C729D2" w:rsidTr="00590505">
        <w:trPr>
          <w:trHeight w:val="723"/>
        </w:trPr>
        <w:tc>
          <w:tcPr>
            <w:tcW w:w="432" w:type="dxa"/>
            <w:vMerge w:val="restart"/>
          </w:tcPr>
          <w:p w:rsidR="00AA1BB3" w:rsidRPr="00C729D2" w:rsidRDefault="00AA1BB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AA1BB3" w:rsidRPr="00C729D2" w:rsidRDefault="00AA1BB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43" w:type="dxa"/>
            <w:gridSpan w:val="3"/>
          </w:tcPr>
          <w:p w:rsidR="00AA1BB3" w:rsidRPr="00C729D2" w:rsidRDefault="00AA1BB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государственной </w:t>
            </w:r>
            <w:r w:rsidR="00EC40C5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5862" w:type="dxa"/>
            <w:gridSpan w:val="4"/>
          </w:tcPr>
          <w:p w:rsidR="00AA1BB3" w:rsidRPr="00C729D2" w:rsidRDefault="00AA1BB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Публичный показ музейных предметов, музейных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оллекций </w:t>
            </w:r>
            <w:r w:rsidR="00EC40C5">
              <w:rPr>
                <w:rFonts w:ascii="Times New Roman" w:hAnsi="Times New Roman" w:cs="Times New Roman"/>
                <w:sz w:val="16"/>
                <w:szCs w:val="16"/>
              </w:rPr>
              <w:t>вне стационара</w:t>
            </w:r>
          </w:p>
        </w:tc>
        <w:tc>
          <w:tcPr>
            <w:tcW w:w="4979" w:type="dxa"/>
            <w:gridSpan w:val="4"/>
          </w:tcPr>
          <w:p w:rsidR="00AA1BB3" w:rsidRPr="00C729D2" w:rsidRDefault="00AA1BB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объема государственной </w:t>
            </w:r>
            <w:r w:rsidR="009034BB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1017" w:type="dxa"/>
          </w:tcPr>
          <w:p w:rsidR="00AA1BB3" w:rsidRPr="00C729D2" w:rsidRDefault="00AA1BB3" w:rsidP="0090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  <w:proofErr w:type="spellStart"/>
            <w:r w:rsidR="009034BB">
              <w:rPr>
                <w:rFonts w:ascii="Times New Roman" w:hAnsi="Times New Roman" w:cs="Times New Roman"/>
                <w:sz w:val="16"/>
                <w:szCs w:val="16"/>
              </w:rPr>
              <w:t>опубл-ных</w:t>
            </w:r>
            <w:proofErr w:type="spellEnd"/>
            <w:r w:rsidR="009034BB">
              <w:rPr>
                <w:rFonts w:ascii="Times New Roman" w:hAnsi="Times New Roman" w:cs="Times New Roman"/>
                <w:sz w:val="16"/>
                <w:szCs w:val="16"/>
              </w:rPr>
              <w:t xml:space="preserve"> музейных предметов, кол-во выставок</w:t>
            </w:r>
          </w:p>
        </w:tc>
      </w:tr>
      <w:tr w:rsidR="00AA1BB3" w:rsidRPr="00C729D2" w:rsidTr="00590505">
        <w:tc>
          <w:tcPr>
            <w:tcW w:w="432" w:type="dxa"/>
            <w:vMerge/>
          </w:tcPr>
          <w:p w:rsidR="00AA1BB3" w:rsidRPr="00C729D2" w:rsidRDefault="00AA1BB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</w:tcPr>
          <w:p w:rsidR="00AA1BB3" w:rsidRPr="00C729D2" w:rsidRDefault="00AA1BB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Вид действия</w:t>
            </w:r>
          </w:p>
        </w:tc>
        <w:tc>
          <w:tcPr>
            <w:tcW w:w="1397" w:type="dxa"/>
            <w:vMerge w:val="restart"/>
          </w:tcPr>
          <w:p w:rsidR="00AA1BB3" w:rsidRPr="00C729D2" w:rsidRDefault="00AA1BB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Технология выполнения действия</w:t>
            </w:r>
          </w:p>
        </w:tc>
        <w:tc>
          <w:tcPr>
            <w:tcW w:w="1276" w:type="dxa"/>
            <w:vMerge w:val="restart"/>
          </w:tcPr>
          <w:p w:rsidR="00AA1BB3" w:rsidRPr="00C729D2" w:rsidRDefault="00AA1BB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4094" w:type="dxa"/>
            <w:gridSpan w:val="3"/>
          </w:tcPr>
          <w:p w:rsidR="00AA1BB3" w:rsidRPr="00C729D2" w:rsidRDefault="00AA1BB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Трудовые ресурсы</w:t>
            </w:r>
          </w:p>
        </w:tc>
        <w:tc>
          <w:tcPr>
            <w:tcW w:w="3907" w:type="dxa"/>
            <w:gridSpan w:val="3"/>
          </w:tcPr>
          <w:p w:rsidR="00AA1BB3" w:rsidRPr="00C729D2" w:rsidRDefault="00AA1BB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Материальные ресурсы</w:t>
            </w:r>
          </w:p>
        </w:tc>
        <w:tc>
          <w:tcPr>
            <w:tcW w:w="3857" w:type="dxa"/>
            <w:gridSpan w:val="3"/>
          </w:tcPr>
          <w:p w:rsidR="00AA1BB3" w:rsidRPr="00C729D2" w:rsidRDefault="00AA1BB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Иные ресурсы</w:t>
            </w:r>
          </w:p>
        </w:tc>
      </w:tr>
      <w:tr w:rsidR="00AA1BB3" w:rsidRPr="00C729D2" w:rsidTr="00590505">
        <w:tc>
          <w:tcPr>
            <w:tcW w:w="432" w:type="dxa"/>
            <w:vMerge/>
          </w:tcPr>
          <w:p w:rsidR="00AA1BB3" w:rsidRPr="00C729D2" w:rsidRDefault="00AA1BB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AA1BB3" w:rsidRPr="00C729D2" w:rsidRDefault="00AA1BB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vMerge/>
          </w:tcPr>
          <w:p w:rsidR="00AA1BB3" w:rsidRPr="00C729D2" w:rsidRDefault="00AA1BB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1BB3" w:rsidRPr="00C729D2" w:rsidRDefault="00AA1BB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</w:tcPr>
          <w:p w:rsidR="00AA1BB3" w:rsidRPr="00C729D2" w:rsidRDefault="00AA1BB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Категория персонала, непосредственно участвующего в выполнении действия</w:t>
            </w:r>
          </w:p>
        </w:tc>
        <w:tc>
          <w:tcPr>
            <w:tcW w:w="1396" w:type="dxa"/>
          </w:tcPr>
          <w:p w:rsidR="00AA1BB3" w:rsidRPr="00C729D2" w:rsidRDefault="00AA1BB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Численность персонала, чел</w:t>
            </w:r>
          </w:p>
        </w:tc>
        <w:tc>
          <w:tcPr>
            <w:tcW w:w="1254" w:type="dxa"/>
          </w:tcPr>
          <w:p w:rsidR="00AA1BB3" w:rsidRPr="00C729D2" w:rsidRDefault="00AA1BB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Время осуществления действия на единицу персонала, час</w:t>
            </w:r>
          </w:p>
        </w:tc>
        <w:tc>
          <w:tcPr>
            <w:tcW w:w="1768" w:type="dxa"/>
          </w:tcPr>
          <w:p w:rsidR="00AA1BB3" w:rsidRPr="00C729D2" w:rsidRDefault="00AA1BB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Наименование материала</w:t>
            </w:r>
          </w:p>
        </w:tc>
        <w:tc>
          <w:tcPr>
            <w:tcW w:w="1122" w:type="dxa"/>
          </w:tcPr>
          <w:p w:rsidR="00AA1BB3" w:rsidRPr="00C729D2" w:rsidRDefault="00AA1BB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Требования к материалам</w:t>
            </w:r>
          </w:p>
        </w:tc>
        <w:tc>
          <w:tcPr>
            <w:tcW w:w="1017" w:type="dxa"/>
          </w:tcPr>
          <w:p w:rsidR="00AA1BB3" w:rsidRPr="00C729D2" w:rsidRDefault="00AA1BB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</w:p>
        </w:tc>
        <w:tc>
          <w:tcPr>
            <w:tcW w:w="1507" w:type="dxa"/>
          </w:tcPr>
          <w:p w:rsidR="00AA1BB3" w:rsidRPr="00C729D2" w:rsidRDefault="00AA1BB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Наименование ресурсов</w:t>
            </w:r>
          </w:p>
        </w:tc>
        <w:tc>
          <w:tcPr>
            <w:tcW w:w="1333" w:type="dxa"/>
          </w:tcPr>
          <w:p w:rsidR="00AA1BB3" w:rsidRPr="00C729D2" w:rsidRDefault="00AA1BB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Требования к ресурсам</w:t>
            </w:r>
          </w:p>
        </w:tc>
        <w:tc>
          <w:tcPr>
            <w:tcW w:w="1017" w:type="dxa"/>
          </w:tcPr>
          <w:p w:rsidR="00AA1BB3" w:rsidRPr="00C729D2" w:rsidRDefault="00AA1BB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</w:p>
        </w:tc>
      </w:tr>
      <w:tr w:rsidR="00AA1BB3" w:rsidRPr="00C729D2" w:rsidTr="00590505">
        <w:tc>
          <w:tcPr>
            <w:tcW w:w="432" w:type="dxa"/>
          </w:tcPr>
          <w:p w:rsidR="00AA1BB3" w:rsidRPr="00C729D2" w:rsidRDefault="00AA1BB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0" w:type="dxa"/>
          </w:tcPr>
          <w:p w:rsidR="00AA1BB3" w:rsidRPr="00C729D2" w:rsidRDefault="00AA1BB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7" w:type="dxa"/>
          </w:tcPr>
          <w:p w:rsidR="00AA1BB3" w:rsidRPr="00C729D2" w:rsidRDefault="00AA1BB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AA1BB3" w:rsidRPr="00C729D2" w:rsidRDefault="00AA1BB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4" w:type="dxa"/>
          </w:tcPr>
          <w:p w:rsidR="00AA1BB3" w:rsidRPr="00C729D2" w:rsidRDefault="00AA1BB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96" w:type="dxa"/>
          </w:tcPr>
          <w:p w:rsidR="00AA1BB3" w:rsidRPr="00C729D2" w:rsidRDefault="00AA1BB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54" w:type="dxa"/>
          </w:tcPr>
          <w:p w:rsidR="00AA1BB3" w:rsidRPr="00C729D2" w:rsidRDefault="00AA1BB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68" w:type="dxa"/>
          </w:tcPr>
          <w:p w:rsidR="00AA1BB3" w:rsidRPr="00C729D2" w:rsidRDefault="00AA1BB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2" w:type="dxa"/>
          </w:tcPr>
          <w:p w:rsidR="00AA1BB3" w:rsidRPr="00C729D2" w:rsidRDefault="00AA1BB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7" w:type="dxa"/>
          </w:tcPr>
          <w:p w:rsidR="00AA1BB3" w:rsidRPr="00C729D2" w:rsidRDefault="00AA1BB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07" w:type="dxa"/>
          </w:tcPr>
          <w:p w:rsidR="00AA1BB3" w:rsidRPr="00C729D2" w:rsidRDefault="00AA1BB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33" w:type="dxa"/>
          </w:tcPr>
          <w:p w:rsidR="00AA1BB3" w:rsidRPr="00C729D2" w:rsidRDefault="00AA1BB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17" w:type="dxa"/>
          </w:tcPr>
          <w:p w:rsidR="00AA1BB3" w:rsidRPr="00C729D2" w:rsidRDefault="00AA1BB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034BB" w:rsidRPr="00C729D2" w:rsidTr="00590505">
        <w:tc>
          <w:tcPr>
            <w:tcW w:w="432" w:type="dxa"/>
            <w:vMerge w:val="restart"/>
          </w:tcPr>
          <w:p w:rsidR="009034BB" w:rsidRPr="00C729D2" w:rsidRDefault="009034BB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0" w:type="dxa"/>
            <w:vMerge w:val="restart"/>
          </w:tcPr>
          <w:p w:rsidR="009034BB" w:rsidRPr="00C729D2" w:rsidRDefault="009034BB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и утверждение плана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межмузейного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обмена выставками</w:t>
            </w:r>
          </w:p>
        </w:tc>
        <w:tc>
          <w:tcPr>
            <w:tcW w:w="1397" w:type="dxa"/>
          </w:tcPr>
          <w:p w:rsidR="009034BB" w:rsidRPr="00C729D2" w:rsidRDefault="009034BB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Формирование годового плана экспозиционно-выставочной работы</w:t>
            </w:r>
          </w:p>
        </w:tc>
        <w:tc>
          <w:tcPr>
            <w:tcW w:w="1276" w:type="dxa"/>
          </w:tcPr>
          <w:p w:rsidR="009034BB" w:rsidRPr="00C729D2" w:rsidRDefault="009034BB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9034BB" w:rsidRPr="00C729D2" w:rsidRDefault="009034BB" w:rsidP="0090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директора, главный хранитель</w:t>
            </w:r>
          </w:p>
        </w:tc>
        <w:tc>
          <w:tcPr>
            <w:tcW w:w="1396" w:type="dxa"/>
          </w:tcPr>
          <w:p w:rsidR="009034BB" w:rsidRPr="00C729D2" w:rsidRDefault="009034BB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 непосредственно </w:t>
            </w:r>
            <w:proofErr w:type="gramStart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связанных</w:t>
            </w:r>
            <w:proofErr w:type="gramEnd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</w:tcPr>
          <w:p w:rsidR="009034BB" w:rsidRPr="00C729D2" w:rsidRDefault="009034BB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8" w:type="dxa"/>
          </w:tcPr>
          <w:p w:rsidR="009034BB" w:rsidRPr="00C729D2" w:rsidRDefault="009034BB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9034BB" w:rsidRPr="00C729D2" w:rsidRDefault="009034BB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9034BB" w:rsidRPr="00C729D2" w:rsidRDefault="009034BB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07" w:type="dxa"/>
          </w:tcPr>
          <w:p w:rsidR="009034BB" w:rsidRPr="00C729D2" w:rsidRDefault="009034BB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</w:tcPr>
          <w:p w:rsidR="009034BB" w:rsidRPr="00C729D2" w:rsidRDefault="009034BB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9034BB" w:rsidRPr="00C729D2" w:rsidRDefault="009034BB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590505" w:rsidRPr="00C729D2" w:rsidTr="00590505">
        <w:tc>
          <w:tcPr>
            <w:tcW w:w="432" w:type="dxa"/>
            <w:vMerge/>
          </w:tcPr>
          <w:p w:rsidR="00590505" w:rsidRPr="00C729D2" w:rsidRDefault="0059050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590505" w:rsidRDefault="0059050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590505" w:rsidRPr="00C729D2" w:rsidRDefault="0059050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Определение площадки для создания выставки и ее технических условий, проведение организационно работы по подготовке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согласованию выставки</w:t>
            </w:r>
          </w:p>
        </w:tc>
        <w:tc>
          <w:tcPr>
            <w:tcW w:w="1276" w:type="dxa"/>
          </w:tcPr>
          <w:p w:rsidR="00590505" w:rsidRPr="00C729D2" w:rsidRDefault="0059050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</w:t>
            </w:r>
          </w:p>
        </w:tc>
        <w:tc>
          <w:tcPr>
            <w:tcW w:w="1444" w:type="dxa"/>
          </w:tcPr>
          <w:p w:rsidR="00590505" w:rsidRPr="00C729D2" w:rsidRDefault="0059050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директора, главный хранитель</w:t>
            </w:r>
          </w:p>
        </w:tc>
        <w:tc>
          <w:tcPr>
            <w:tcW w:w="1396" w:type="dxa"/>
          </w:tcPr>
          <w:p w:rsidR="00590505" w:rsidRPr="00C729D2" w:rsidRDefault="0059050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</w:tcPr>
          <w:p w:rsidR="00590505" w:rsidRPr="00C729D2" w:rsidRDefault="0059050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8" w:type="dxa"/>
          </w:tcPr>
          <w:p w:rsidR="00590505" w:rsidRPr="00C729D2" w:rsidRDefault="0059050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командировочных расходов по посещению музея, принимающего выставку</w:t>
            </w:r>
          </w:p>
        </w:tc>
        <w:tc>
          <w:tcPr>
            <w:tcW w:w="1122" w:type="dxa"/>
          </w:tcPr>
          <w:p w:rsidR="00590505" w:rsidRPr="00C729D2" w:rsidRDefault="0059050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590505" w:rsidRPr="00C729D2" w:rsidRDefault="0059050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07" w:type="dxa"/>
          </w:tcPr>
          <w:p w:rsidR="00590505" w:rsidRPr="00C729D2" w:rsidRDefault="0059050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</w:tcPr>
          <w:p w:rsidR="00590505" w:rsidRPr="00C729D2" w:rsidRDefault="0059050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590505" w:rsidRPr="00C729D2" w:rsidRDefault="0059050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590505" w:rsidRPr="00C729D2" w:rsidTr="00590505">
        <w:tc>
          <w:tcPr>
            <w:tcW w:w="432" w:type="dxa"/>
            <w:vMerge/>
          </w:tcPr>
          <w:p w:rsidR="00590505" w:rsidRPr="00C729D2" w:rsidRDefault="0059050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590505" w:rsidRDefault="0059050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590505" w:rsidRPr="00C729D2" w:rsidRDefault="0059050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научно-исследоват-кой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работы по подготовке выставки</w:t>
            </w:r>
          </w:p>
        </w:tc>
        <w:tc>
          <w:tcPr>
            <w:tcW w:w="1276" w:type="dxa"/>
          </w:tcPr>
          <w:p w:rsidR="00590505" w:rsidRPr="00C729D2" w:rsidRDefault="0059050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590505" w:rsidRPr="00C729D2" w:rsidRDefault="0059050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Ученый секретарь, научные сотрудники</w:t>
            </w:r>
          </w:p>
        </w:tc>
        <w:tc>
          <w:tcPr>
            <w:tcW w:w="1396" w:type="dxa"/>
          </w:tcPr>
          <w:p w:rsidR="00590505" w:rsidRPr="00C729D2" w:rsidRDefault="0059050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</w:tcPr>
          <w:p w:rsidR="00590505" w:rsidRPr="00C729D2" w:rsidRDefault="0059050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8" w:type="dxa"/>
          </w:tcPr>
          <w:p w:rsidR="00590505" w:rsidRPr="00C729D2" w:rsidRDefault="0059050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командировочных расходов по проведению научных исследований в фондах других учреждений</w:t>
            </w:r>
          </w:p>
        </w:tc>
        <w:tc>
          <w:tcPr>
            <w:tcW w:w="1122" w:type="dxa"/>
          </w:tcPr>
          <w:p w:rsidR="00590505" w:rsidRPr="00C729D2" w:rsidRDefault="0059050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ГОСТ 7.32-2001 «Система стандартов по информации,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библиот-му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издат-му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делу</w:t>
            </w:r>
          </w:p>
        </w:tc>
        <w:tc>
          <w:tcPr>
            <w:tcW w:w="1017" w:type="dxa"/>
          </w:tcPr>
          <w:p w:rsidR="00590505" w:rsidRPr="00C729D2" w:rsidRDefault="0059050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07" w:type="dxa"/>
          </w:tcPr>
          <w:p w:rsidR="00590505" w:rsidRPr="00C729D2" w:rsidRDefault="0059050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</w:tcPr>
          <w:p w:rsidR="00590505" w:rsidRPr="00C729D2" w:rsidRDefault="0059050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590505" w:rsidRPr="00C729D2" w:rsidRDefault="0059050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590505" w:rsidRPr="00C729D2" w:rsidTr="00590505">
        <w:tc>
          <w:tcPr>
            <w:tcW w:w="432" w:type="dxa"/>
            <w:vMerge/>
          </w:tcPr>
          <w:p w:rsidR="00590505" w:rsidRPr="00C729D2" w:rsidRDefault="0059050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590505" w:rsidRDefault="0059050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590505" w:rsidRDefault="0059050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Создание плана проведения выставки и тематико-экспозиционного плана, утверждение научной документации на научно-методическом совете</w:t>
            </w:r>
          </w:p>
        </w:tc>
        <w:tc>
          <w:tcPr>
            <w:tcW w:w="1276" w:type="dxa"/>
          </w:tcPr>
          <w:p w:rsidR="00590505" w:rsidRDefault="0059050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590505" w:rsidRDefault="00590505" w:rsidP="0090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Ученый секретарь, научные сотрудники, специалист по экспозиционной и выставочной работе</w:t>
            </w:r>
          </w:p>
        </w:tc>
        <w:tc>
          <w:tcPr>
            <w:tcW w:w="1396" w:type="dxa"/>
          </w:tcPr>
          <w:p w:rsidR="00590505" w:rsidRPr="00C729D2" w:rsidRDefault="0059050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</w:tcPr>
          <w:p w:rsidR="00590505" w:rsidRPr="00C729D2" w:rsidRDefault="0059050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приказом МКРФ от 30.12.2014 №2478 «Об утверждении типовых отраслевых норм труда»</w:t>
            </w:r>
          </w:p>
        </w:tc>
        <w:tc>
          <w:tcPr>
            <w:tcW w:w="1768" w:type="dxa"/>
          </w:tcPr>
          <w:p w:rsidR="00590505" w:rsidRDefault="0059050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590505" w:rsidRDefault="0059050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590505" w:rsidRPr="00C729D2" w:rsidRDefault="0059050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07" w:type="dxa"/>
          </w:tcPr>
          <w:p w:rsidR="00590505" w:rsidRDefault="0059050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</w:tcPr>
          <w:p w:rsidR="00590505" w:rsidRPr="00C729D2" w:rsidRDefault="0059050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590505" w:rsidRPr="00C729D2" w:rsidRDefault="0059050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590505" w:rsidRPr="00C729D2" w:rsidTr="00590505">
        <w:tc>
          <w:tcPr>
            <w:tcW w:w="432" w:type="dxa"/>
            <w:vMerge/>
          </w:tcPr>
          <w:p w:rsidR="00590505" w:rsidRPr="00C729D2" w:rsidRDefault="0059050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590505" w:rsidRDefault="0059050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590505" w:rsidRDefault="0059050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Осмотр и подбор экспонатов выставки, согласование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предметоного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ряда с принимающей стороной</w:t>
            </w:r>
          </w:p>
        </w:tc>
        <w:tc>
          <w:tcPr>
            <w:tcW w:w="1276" w:type="dxa"/>
          </w:tcPr>
          <w:p w:rsidR="00590505" w:rsidRDefault="0059050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590505" w:rsidRDefault="00590505" w:rsidP="0090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Научные сотрудники, хранители музейных предметов</w:t>
            </w:r>
          </w:p>
        </w:tc>
        <w:tc>
          <w:tcPr>
            <w:tcW w:w="1396" w:type="dxa"/>
          </w:tcPr>
          <w:p w:rsidR="00590505" w:rsidRPr="00C729D2" w:rsidRDefault="0059050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</w:tcPr>
          <w:p w:rsidR="00590505" w:rsidRPr="00C729D2" w:rsidRDefault="0059050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приказом МКРФ от 30.12.2014 №2478 «Об утверждении типовых отраслевых норм труда»</w:t>
            </w:r>
          </w:p>
        </w:tc>
        <w:tc>
          <w:tcPr>
            <w:tcW w:w="1768" w:type="dxa"/>
          </w:tcPr>
          <w:p w:rsidR="00590505" w:rsidRDefault="0059050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Тематико-экспозиционный план</w:t>
            </w:r>
          </w:p>
        </w:tc>
        <w:tc>
          <w:tcPr>
            <w:tcW w:w="1122" w:type="dxa"/>
          </w:tcPr>
          <w:p w:rsidR="00590505" w:rsidRDefault="0059050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со стандартом качества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госработы</w:t>
            </w:r>
            <w:proofErr w:type="spellEnd"/>
          </w:p>
        </w:tc>
        <w:tc>
          <w:tcPr>
            <w:tcW w:w="1017" w:type="dxa"/>
          </w:tcPr>
          <w:p w:rsidR="00590505" w:rsidRPr="00C729D2" w:rsidRDefault="0059050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07" w:type="dxa"/>
          </w:tcPr>
          <w:p w:rsidR="00590505" w:rsidRDefault="0059050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</w:tcPr>
          <w:p w:rsidR="00590505" w:rsidRPr="00C729D2" w:rsidRDefault="0059050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590505" w:rsidRPr="00C729D2" w:rsidRDefault="0059050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590505" w:rsidRPr="00C729D2" w:rsidTr="00590505">
        <w:tc>
          <w:tcPr>
            <w:tcW w:w="432" w:type="dxa"/>
            <w:vMerge/>
          </w:tcPr>
          <w:p w:rsidR="00590505" w:rsidRPr="00C729D2" w:rsidRDefault="0059050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590505" w:rsidRDefault="0059050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590505" w:rsidRPr="00C729D2" w:rsidRDefault="0059050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художеств-ного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решения, технического проекта выставки, монтажных листов</w:t>
            </w:r>
          </w:p>
        </w:tc>
        <w:tc>
          <w:tcPr>
            <w:tcW w:w="1276" w:type="dxa"/>
          </w:tcPr>
          <w:p w:rsidR="00590505" w:rsidRPr="00C729D2" w:rsidRDefault="0059050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590505" w:rsidRPr="00C729D2" w:rsidRDefault="0059050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Научные сотрудники</w:t>
            </w:r>
          </w:p>
        </w:tc>
        <w:tc>
          <w:tcPr>
            <w:tcW w:w="1396" w:type="dxa"/>
          </w:tcPr>
          <w:p w:rsidR="00590505" w:rsidRPr="00C729D2" w:rsidRDefault="0059050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</w:tcPr>
          <w:p w:rsidR="00590505" w:rsidRPr="00C729D2" w:rsidRDefault="0059050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приказом МКРФ от 30.12.2014 №2478 «Об утверждении типовых отраслевых норм труда»</w:t>
            </w:r>
          </w:p>
        </w:tc>
        <w:tc>
          <w:tcPr>
            <w:tcW w:w="1768" w:type="dxa"/>
          </w:tcPr>
          <w:p w:rsidR="00590505" w:rsidRDefault="0059050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Тематико-экспозиционный план,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фотофиксация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предметов, справочные и иллюстрированные материалы</w:t>
            </w:r>
          </w:p>
        </w:tc>
        <w:tc>
          <w:tcPr>
            <w:tcW w:w="1122" w:type="dxa"/>
          </w:tcPr>
          <w:p w:rsidR="00590505" w:rsidRDefault="0059050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со стандартом качества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госработы</w:t>
            </w:r>
            <w:proofErr w:type="spellEnd"/>
          </w:p>
        </w:tc>
        <w:tc>
          <w:tcPr>
            <w:tcW w:w="1017" w:type="dxa"/>
          </w:tcPr>
          <w:p w:rsidR="00590505" w:rsidRPr="00C729D2" w:rsidRDefault="0059050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07" w:type="dxa"/>
          </w:tcPr>
          <w:p w:rsidR="00590505" w:rsidRPr="00C729D2" w:rsidRDefault="0059050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разработке художественного и технического решения, дизайна выставки</w:t>
            </w:r>
          </w:p>
        </w:tc>
        <w:tc>
          <w:tcPr>
            <w:tcW w:w="1333" w:type="dxa"/>
          </w:tcPr>
          <w:p w:rsidR="00590505" w:rsidRPr="00C729D2" w:rsidRDefault="0059050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1017" w:type="dxa"/>
          </w:tcPr>
          <w:p w:rsidR="00590505" w:rsidRPr="00C729D2" w:rsidRDefault="00590505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со сметным расчетом</w:t>
            </w:r>
          </w:p>
        </w:tc>
      </w:tr>
      <w:tr w:rsidR="002B1DEB" w:rsidRPr="00C729D2" w:rsidTr="00590505">
        <w:tc>
          <w:tcPr>
            <w:tcW w:w="432" w:type="dxa"/>
            <w:vMerge/>
          </w:tcPr>
          <w:p w:rsidR="002B1DEB" w:rsidRPr="00C729D2" w:rsidRDefault="002B1DEB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2B1DEB" w:rsidRPr="00C729D2" w:rsidRDefault="002B1DEB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2B1DEB" w:rsidRPr="00C729D2" w:rsidRDefault="002B1DEB" w:rsidP="0090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Информационное обеспечение выставки (анонсирование)</w:t>
            </w:r>
          </w:p>
        </w:tc>
        <w:tc>
          <w:tcPr>
            <w:tcW w:w="1276" w:type="dxa"/>
          </w:tcPr>
          <w:p w:rsidR="002B1DEB" w:rsidRPr="00C729D2" w:rsidRDefault="002B1DEB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2B1DEB" w:rsidRPr="00C729D2" w:rsidRDefault="002B1DEB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Персонал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отвечающий за рекламу и связи с общественностью</w:t>
            </w:r>
          </w:p>
        </w:tc>
        <w:tc>
          <w:tcPr>
            <w:tcW w:w="1396" w:type="dxa"/>
          </w:tcPr>
          <w:p w:rsidR="002B1DEB" w:rsidRPr="00C729D2" w:rsidRDefault="002B1DEB" w:rsidP="00CF27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</w:tcPr>
          <w:p w:rsidR="002B1DEB" w:rsidRPr="00C729D2" w:rsidRDefault="002B1DEB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8" w:type="dxa"/>
          </w:tcPr>
          <w:p w:rsidR="002B1DEB" w:rsidRPr="00C729D2" w:rsidRDefault="002B1DEB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Информационные материалы</w:t>
            </w:r>
          </w:p>
        </w:tc>
        <w:tc>
          <w:tcPr>
            <w:tcW w:w="1122" w:type="dxa"/>
          </w:tcPr>
          <w:p w:rsidR="002B1DEB" w:rsidRDefault="002B1DEB" w:rsidP="00CF27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со стандартом качества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госработы</w:t>
            </w:r>
            <w:proofErr w:type="spellEnd"/>
          </w:p>
        </w:tc>
        <w:tc>
          <w:tcPr>
            <w:tcW w:w="1017" w:type="dxa"/>
          </w:tcPr>
          <w:p w:rsidR="002B1DEB" w:rsidRPr="00C729D2" w:rsidRDefault="002B1DEB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07" w:type="dxa"/>
          </w:tcPr>
          <w:p w:rsidR="002B1DEB" w:rsidRPr="00C729D2" w:rsidRDefault="002B1DEB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</w:tcPr>
          <w:p w:rsidR="002B1DEB" w:rsidRPr="00C729D2" w:rsidRDefault="002B1DEB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2B1DEB" w:rsidRPr="00C729D2" w:rsidRDefault="002B1DEB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2B1DEB" w:rsidRPr="00C729D2" w:rsidTr="002B1DEB">
        <w:tc>
          <w:tcPr>
            <w:tcW w:w="432" w:type="dxa"/>
            <w:vMerge w:val="restart"/>
            <w:tcBorders>
              <w:top w:val="nil"/>
            </w:tcBorders>
          </w:tcPr>
          <w:p w:rsidR="002B1DEB" w:rsidRPr="00C729D2" w:rsidRDefault="002B1DEB" w:rsidP="00CF27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0" w:type="dxa"/>
            <w:vMerge w:val="restart"/>
            <w:tcBorders>
              <w:top w:val="nil"/>
            </w:tcBorders>
          </w:tcPr>
          <w:p w:rsidR="002B1DEB" w:rsidRDefault="002B1DEB" w:rsidP="00CF27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выставки</w:t>
            </w:r>
          </w:p>
        </w:tc>
        <w:tc>
          <w:tcPr>
            <w:tcW w:w="1397" w:type="dxa"/>
          </w:tcPr>
          <w:p w:rsidR="002B1DEB" w:rsidRPr="00C729D2" w:rsidRDefault="002B1DEB" w:rsidP="00CF27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Создание фот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мультимедйного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аудио-, видео-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информационно-справочных материалов выставки</w:t>
            </w:r>
          </w:p>
        </w:tc>
        <w:tc>
          <w:tcPr>
            <w:tcW w:w="1276" w:type="dxa"/>
          </w:tcPr>
          <w:p w:rsidR="002B1DEB" w:rsidRPr="00C729D2" w:rsidRDefault="002B1DEB" w:rsidP="00CF27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</w:t>
            </w:r>
          </w:p>
        </w:tc>
        <w:tc>
          <w:tcPr>
            <w:tcW w:w="1444" w:type="dxa"/>
          </w:tcPr>
          <w:p w:rsidR="002B1DEB" w:rsidRPr="00C729D2" w:rsidRDefault="002B1DEB" w:rsidP="00CF27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Научные сотрудники, специалист по экспозиционной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выставочной деятельности, системный администратор</w:t>
            </w:r>
          </w:p>
        </w:tc>
        <w:tc>
          <w:tcPr>
            <w:tcW w:w="1396" w:type="dxa"/>
          </w:tcPr>
          <w:p w:rsidR="002B1DEB" w:rsidRPr="00C729D2" w:rsidRDefault="002B1DEB" w:rsidP="00CF27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выполнением работы</w:t>
            </w:r>
          </w:p>
        </w:tc>
        <w:tc>
          <w:tcPr>
            <w:tcW w:w="1254" w:type="dxa"/>
          </w:tcPr>
          <w:p w:rsidR="002B1DEB" w:rsidRPr="00C729D2" w:rsidRDefault="002B1DEB" w:rsidP="00CF27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</w:t>
            </w:r>
          </w:p>
        </w:tc>
        <w:tc>
          <w:tcPr>
            <w:tcW w:w="1768" w:type="dxa"/>
          </w:tcPr>
          <w:p w:rsidR="002B1DEB" w:rsidRPr="00C729D2" w:rsidRDefault="002B1DEB" w:rsidP="00CF27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Информационные, справочные, иллюстративные материалы,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фотофиксация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предметов</w:t>
            </w:r>
          </w:p>
        </w:tc>
        <w:tc>
          <w:tcPr>
            <w:tcW w:w="1122" w:type="dxa"/>
          </w:tcPr>
          <w:p w:rsidR="002B1DEB" w:rsidRPr="00C729D2" w:rsidRDefault="002B1DEB" w:rsidP="00CF27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</w:t>
            </w:r>
          </w:p>
        </w:tc>
        <w:tc>
          <w:tcPr>
            <w:tcW w:w="1017" w:type="dxa"/>
          </w:tcPr>
          <w:p w:rsidR="002B1DEB" w:rsidRPr="00C729D2" w:rsidRDefault="002B1DEB" w:rsidP="00CF27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07" w:type="dxa"/>
          </w:tcPr>
          <w:p w:rsidR="002B1DEB" w:rsidRPr="00C729D2" w:rsidRDefault="002B1DEB" w:rsidP="00CF27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созданию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мультимедийного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экспозиций (выставок)</w:t>
            </w:r>
          </w:p>
        </w:tc>
        <w:tc>
          <w:tcPr>
            <w:tcW w:w="1333" w:type="dxa"/>
          </w:tcPr>
          <w:p w:rsidR="002B1DEB" w:rsidRPr="00C729D2" w:rsidRDefault="002B1DEB" w:rsidP="00CF27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соответствии с техническим заданием</w:t>
            </w:r>
          </w:p>
        </w:tc>
        <w:tc>
          <w:tcPr>
            <w:tcW w:w="1017" w:type="dxa"/>
          </w:tcPr>
          <w:p w:rsidR="002B1DEB" w:rsidRPr="00C729D2" w:rsidRDefault="002B1DEB" w:rsidP="00CF27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со сметным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расчетом</w:t>
            </w:r>
          </w:p>
        </w:tc>
      </w:tr>
      <w:tr w:rsidR="002B1DEB" w:rsidRPr="00C729D2" w:rsidTr="00590505">
        <w:tc>
          <w:tcPr>
            <w:tcW w:w="432" w:type="dxa"/>
            <w:vMerge/>
          </w:tcPr>
          <w:p w:rsidR="002B1DEB" w:rsidRPr="00C729D2" w:rsidRDefault="002B1DEB" w:rsidP="00CF27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2B1DEB" w:rsidRDefault="002B1DEB" w:rsidP="00CF27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2B1DEB" w:rsidRPr="00C729D2" w:rsidRDefault="002B1DEB" w:rsidP="00CF27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Изготовление полиграфических материалов выставки (баннеры, экспликации, этикетаж и пр.)</w:t>
            </w:r>
          </w:p>
        </w:tc>
        <w:tc>
          <w:tcPr>
            <w:tcW w:w="1276" w:type="dxa"/>
          </w:tcPr>
          <w:p w:rsidR="002B1DEB" w:rsidRPr="00C729D2" w:rsidRDefault="002B1DEB" w:rsidP="00CF27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2B1DEB" w:rsidRPr="00C729D2" w:rsidRDefault="002B1DEB" w:rsidP="002B1D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96" w:type="dxa"/>
          </w:tcPr>
          <w:p w:rsidR="002B1DEB" w:rsidRPr="00C729D2" w:rsidRDefault="002B1DEB" w:rsidP="00CF27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54" w:type="dxa"/>
          </w:tcPr>
          <w:p w:rsidR="002B1DEB" w:rsidRPr="00C729D2" w:rsidRDefault="002B1DEB" w:rsidP="00CF27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8" w:type="dxa"/>
          </w:tcPr>
          <w:p w:rsidR="002B1DEB" w:rsidRPr="00C729D2" w:rsidRDefault="002B1DEB" w:rsidP="00CF27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Информационные, справочные, иллюстративные материалы,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фотофиксация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предметов</w:t>
            </w:r>
          </w:p>
        </w:tc>
        <w:tc>
          <w:tcPr>
            <w:tcW w:w="1122" w:type="dxa"/>
          </w:tcPr>
          <w:p w:rsidR="002B1DEB" w:rsidRDefault="002B1DEB" w:rsidP="00CF27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со стандартом качества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госработы</w:t>
            </w:r>
            <w:proofErr w:type="spellEnd"/>
          </w:p>
        </w:tc>
        <w:tc>
          <w:tcPr>
            <w:tcW w:w="1017" w:type="dxa"/>
          </w:tcPr>
          <w:p w:rsidR="002B1DEB" w:rsidRPr="00C729D2" w:rsidRDefault="002B1DEB" w:rsidP="00CF27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07" w:type="dxa"/>
          </w:tcPr>
          <w:p w:rsidR="002B1DEB" w:rsidRPr="00C729D2" w:rsidRDefault="002B1DEB" w:rsidP="00CF27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изготовлению полиграфических материалов выставки</w:t>
            </w:r>
          </w:p>
        </w:tc>
        <w:tc>
          <w:tcPr>
            <w:tcW w:w="1333" w:type="dxa"/>
          </w:tcPr>
          <w:p w:rsidR="002B1DEB" w:rsidRPr="00C729D2" w:rsidRDefault="002B1DEB" w:rsidP="00CF27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1017" w:type="dxa"/>
          </w:tcPr>
          <w:p w:rsidR="002B1DEB" w:rsidRPr="00C729D2" w:rsidRDefault="002B1DEB" w:rsidP="00CF27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со сметным расчетом</w:t>
            </w:r>
          </w:p>
        </w:tc>
      </w:tr>
      <w:tr w:rsidR="002B1DEB" w:rsidRPr="00C729D2" w:rsidTr="00590505">
        <w:tc>
          <w:tcPr>
            <w:tcW w:w="432" w:type="dxa"/>
            <w:vMerge/>
          </w:tcPr>
          <w:p w:rsidR="002B1DEB" w:rsidRPr="00C729D2" w:rsidRDefault="002B1DEB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2B1DEB" w:rsidRPr="00C729D2" w:rsidRDefault="002B1DEB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2B1DEB" w:rsidRDefault="002B1DEB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Выдача экспонатов из фондов для создания выставки, оформление документов</w:t>
            </w:r>
          </w:p>
        </w:tc>
        <w:tc>
          <w:tcPr>
            <w:tcW w:w="1276" w:type="dxa"/>
          </w:tcPr>
          <w:p w:rsidR="002B1DEB" w:rsidRDefault="002B1DEB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2B1DEB" w:rsidRDefault="002B1DEB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хранитель, специалисты пор учету музейных предметов</w:t>
            </w:r>
          </w:p>
        </w:tc>
        <w:tc>
          <w:tcPr>
            <w:tcW w:w="1396" w:type="dxa"/>
          </w:tcPr>
          <w:p w:rsidR="002B1DEB" w:rsidRPr="00C729D2" w:rsidRDefault="002B1DEB" w:rsidP="00CF27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</w:tcPr>
          <w:p w:rsidR="002B1DEB" w:rsidRPr="00C729D2" w:rsidRDefault="002B1DEB" w:rsidP="00CF27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приказом МКРФ от 30.12.2014 №2478 «Об утверждении типовых отраслевых норм труда»</w:t>
            </w:r>
          </w:p>
        </w:tc>
        <w:tc>
          <w:tcPr>
            <w:tcW w:w="1768" w:type="dxa"/>
          </w:tcPr>
          <w:p w:rsidR="002B1DEB" w:rsidRDefault="002B1DEB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Договор, согласование выдачи музейных предметов, документы о выдаче музейных предметов, музейные предметы</w:t>
            </w:r>
          </w:p>
        </w:tc>
        <w:tc>
          <w:tcPr>
            <w:tcW w:w="1122" w:type="dxa"/>
          </w:tcPr>
          <w:p w:rsidR="002B1DEB" w:rsidRPr="00C729D2" w:rsidRDefault="002B1DEB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2B1DEB" w:rsidRPr="00C729D2" w:rsidRDefault="002B1DEB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07" w:type="dxa"/>
          </w:tcPr>
          <w:p w:rsidR="002B1DEB" w:rsidRDefault="002B1DEB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</w:tcPr>
          <w:p w:rsidR="002B1DEB" w:rsidRDefault="002B1DEB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2B1DEB" w:rsidRPr="00C729D2" w:rsidRDefault="002B1DEB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C65F5A" w:rsidRPr="00C729D2" w:rsidTr="00590505">
        <w:tc>
          <w:tcPr>
            <w:tcW w:w="432" w:type="dxa"/>
            <w:vMerge w:val="restart"/>
          </w:tcPr>
          <w:p w:rsidR="00C65F5A" w:rsidRPr="00C729D2" w:rsidRDefault="00C65F5A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0" w:type="dxa"/>
            <w:vMerge w:val="restart"/>
          </w:tcPr>
          <w:p w:rsidR="00C65F5A" w:rsidRPr="00C729D2" w:rsidRDefault="00C65F5A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Создание выставки (монтаж, демонтаж)</w:t>
            </w:r>
          </w:p>
        </w:tc>
        <w:tc>
          <w:tcPr>
            <w:tcW w:w="1397" w:type="dxa"/>
          </w:tcPr>
          <w:p w:rsidR="00C65F5A" w:rsidRDefault="00131EB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участия специалистов в работе по созданию выставки</w:t>
            </w:r>
          </w:p>
        </w:tc>
        <w:tc>
          <w:tcPr>
            <w:tcW w:w="1276" w:type="dxa"/>
          </w:tcPr>
          <w:p w:rsidR="00C65F5A" w:rsidRPr="00C729D2" w:rsidRDefault="00C65F5A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C65F5A" w:rsidRDefault="00131EB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Заведующие отделами, специалист по экспозиционной и выставочной работе, хранители музейных предметов</w:t>
            </w:r>
          </w:p>
        </w:tc>
        <w:tc>
          <w:tcPr>
            <w:tcW w:w="1396" w:type="dxa"/>
          </w:tcPr>
          <w:p w:rsidR="00C65F5A" w:rsidRPr="00C729D2" w:rsidRDefault="00C65F5A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</w:tcPr>
          <w:p w:rsidR="00C65F5A" w:rsidRPr="00C729D2" w:rsidRDefault="00C65F5A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8" w:type="dxa"/>
          </w:tcPr>
          <w:p w:rsidR="00C65F5A" w:rsidRDefault="00131EB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командировочных расходов специалистов по созданию выставки</w:t>
            </w:r>
          </w:p>
        </w:tc>
        <w:tc>
          <w:tcPr>
            <w:tcW w:w="1122" w:type="dxa"/>
          </w:tcPr>
          <w:p w:rsidR="00C65F5A" w:rsidRPr="00C729D2" w:rsidRDefault="00C65F5A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C65F5A" w:rsidRPr="00C729D2" w:rsidRDefault="00C65F5A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07" w:type="dxa"/>
          </w:tcPr>
          <w:p w:rsidR="00C65F5A" w:rsidRDefault="00C65F5A" w:rsidP="00131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</w:t>
            </w:r>
            <w:r w:rsidR="00131EB9">
              <w:rPr>
                <w:rFonts w:ascii="Times New Roman" w:hAnsi="Times New Roman" w:cs="Times New Roman"/>
                <w:sz w:val="16"/>
                <w:szCs w:val="16"/>
              </w:rPr>
              <w:t>перевозке специалистов, участвующих в проведении выставки, расходы на проживание специалистов, участвующих в проведении выставки</w:t>
            </w:r>
          </w:p>
        </w:tc>
        <w:tc>
          <w:tcPr>
            <w:tcW w:w="1333" w:type="dxa"/>
          </w:tcPr>
          <w:p w:rsidR="00C65F5A" w:rsidRDefault="00131EB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оказываются в соответствии с требованием к конкретной выставке</w:t>
            </w:r>
          </w:p>
        </w:tc>
        <w:tc>
          <w:tcPr>
            <w:tcW w:w="1017" w:type="dxa"/>
          </w:tcPr>
          <w:p w:rsidR="00C65F5A" w:rsidRPr="00C729D2" w:rsidRDefault="00C65F5A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A4DF6" w:rsidRPr="00C729D2" w:rsidTr="007A4DF6">
        <w:trPr>
          <w:trHeight w:val="1419"/>
        </w:trPr>
        <w:tc>
          <w:tcPr>
            <w:tcW w:w="432" w:type="dxa"/>
            <w:vMerge/>
          </w:tcPr>
          <w:p w:rsidR="007A4DF6" w:rsidRPr="00C729D2" w:rsidRDefault="007A4DF6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7A4DF6" w:rsidRPr="00C729D2" w:rsidRDefault="007A4DF6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vMerge w:val="restart"/>
          </w:tcPr>
          <w:p w:rsidR="007A4DF6" w:rsidRDefault="007A4DF6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Доставка и монтаж выставки: упаковка, распаковка, погрузка, транспортировка музейных предметов и элементов оформления, страхование, участие в монтаже выставки</w:t>
            </w:r>
          </w:p>
        </w:tc>
        <w:tc>
          <w:tcPr>
            <w:tcW w:w="1276" w:type="dxa"/>
            <w:vMerge w:val="restart"/>
          </w:tcPr>
          <w:p w:rsidR="007A4DF6" w:rsidRDefault="007A4DF6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  <w:vMerge w:val="restart"/>
          </w:tcPr>
          <w:p w:rsidR="007A4DF6" w:rsidRDefault="007A4DF6" w:rsidP="00CF27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Заведующие отделами, специалист по экспозиционной и выставочной работе, хранители музейных предметов</w:t>
            </w:r>
          </w:p>
        </w:tc>
        <w:tc>
          <w:tcPr>
            <w:tcW w:w="1396" w:type="dxa"/>
            <w:vMerge w:val="restart"/>
          </w:tcPr>
          <w:p w:rsidR="007A4DF6" w:rsidRPr="00C729D2" w:rsidRDefault="007A4DF6" w:rsidP="00CF27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  <w:vMerge w:val="restart"/>
          </w:tcPr>
          <w:p w:rsidR="007A4DF6" w:rsidRPr="00C729D2" w:rsidRDefault="007A4DF6" w:rsidP="00CF27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приказом МКРФ от 30.12.2014 №2478 «Об утверждении типовых отраслевых норм труда»</w:t>
            </w:r>
          </w:p>
        </w:tc>
        <w:tc>
          <w:tcPr>
            <w:tcW w:w="1768" w:type="dxa"/>
            <w:vMerge w:val="restart"/>
          </w:tcPr>
          <w:p w:rsidR="007A4DF6" w:rsidRDefault="007A4DF6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  <w:vMerge w:val="restart"/>
          </w:tcPr>
          <w:p w:rsidR="007A4DF6" w:rsidRDefault="007A4DF6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  <w:vMerge w:val="restart"/>
          </w:tcPr>
          <w:p w:rsidR="007A4DF6" w:rsidRDefault="007A4DF6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7A4DF6" w:rsidRDefault="007A4DF6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услуги по доставке культурных ценностей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7A4DF6" w:rsidRDefault="007A4DF6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 и сметным расчетом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7A4DF6" w:rsidRDefault="007A4DF6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A4DF6" w:rsidRPr="00C729D2" w:rsidTr="007A4DF6">
        <w:trPr>
          <w:trHeight w:val="1349"/>
        </w:trPr>
        <w:tc>
          <w:tcPr>
            <w:tcW w:w="432" w:type="dxa"/>
            <w:vMerge/>
          </w:tcPr>
          <w:p w:rsidR="007A4DF6" w:rsidRPr="00C729D2" w:rsidRDefault="007A4DF6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7A4DF6" w:rsidRPr="00C729D2" w:rsidRDefault="007A4DF6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vMerge/>
          </w:tcPr>
          <w:p w:rsidR="007A4DF6" w:rsidRDefault="007A4DF6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A4DF6" w:rsidRDefault="007A4DF6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7A4DF6" w:rsidRDefault="007A4DF6" w:rsidP="00CF27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vMerge/>
          </w:tcPr>
          <w:p w:rsidR="007A4DF6" w:rsidRPr="00C729D2" w:rsidRDefault="007A4DF6" w:rsidP="00CF27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7A4DF6" w:rsidRDefault="007A4DF6" w:rsidP="00CF27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8" w:type="dxa"/>
            <w:vMerge/>
          </w:tcPr>
          <w:p w:rsidR="007A4DF6" w:rsidRDefault="007A4DF6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7A4DF6" w:rsidRDefault="007A4DF6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7A4DF6" w:rsidRDefault="007A4DF6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7A4DF6" w:rsidRDefault="007A4DF6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охране музейных предметов при транспортировке, страхование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7A4DF6" w:rsidRDefault="007A4DF6" w:rsidP="00CF27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 и сметным расчетом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7A4DF6" w:rsidRDefault="007A4DF6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1B27ED" w:rsidRPr="00C729D2" w:rsidTr="00590505">
        <w:tc>
          <w:tcPr>
            <w:tcW w:w="432" w:type="dxa"/>
            <w:vMerge/>
          </w:tcPr>
          <w:p w:rsidR="001B27ED" w:rsidRPr="00C729D2" w:rsidRDefault="001B27E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1B27ED" w:rsidRPr="00C729D2" w:rsidRDefault="001B27E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1B27ED" w:rsidRDefault="001B27ED" w:rsidP="001B2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и предоставление материалов для изготовления каталога выставки,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буклетов</w:t>
            </w:r>
          </w:p>
        </w:tc>
        <w:tc>
          <w:tcPr>
            <w:tcW w:w="1276" w:type="dxa"/>
          </w:tcPr>
          <w:p w:rsidR="001B27ED" w:rsidRDefault="001B27E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</w:t>
            </w:r>
          </w:p>
        </w:tc>
        <w:tc>
          <w:tcPr>
            <w:tcW w:w="1444" w:type="dxa"/>
          </w:tcPr>
          <w:p w:rsidR="001B27ED" w:rsidRDefault="001B27E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Научные сотрудники, хранители музейных предметов</w:t>
            </w:r>
          </w:p>
        </w:tc>
        <w:tc>
          <w:tcPr>
            <w:tcW w:w="1396" w:type="dxa"/>
          </w:tcPr>
          <w:p w:rsidR="001B27ED" w:rsidRPr="00C729D2" w:rsidRDefault="001B27ED" w:rsidP="00CF27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</w:tcPr>
          <w:p w:rsidR="001B27ED" w:rsidRDefault="001B27E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8" w:type="dxa"/>
          </w:tcPr>
          <w:p w:rsidR="001B27ED" w:rsidRPr="00C729D2" w:rsidRDefault="001B27ED" w:rsidP="00CF27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Информационные, справочные, иллюстративные материалы,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фотофиксация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предметов</w:t>
            </w:r>
          </w:p>
        </w:tc>
        <w:tc>
          <w:tcPr>
            <w:tcW w:w="1122" w:type="dxa"/>
          </w:tcPr>
          <w:p w:rsidR="001B27ED" w:rsidRDefault="001B27E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1B27ED" w:rsidRDefault="001B27E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07" w:type="dxa"/>
          </w:tcPr>
          <w:p w:rsidR="001B27ED" w:rsidRDefault="001B27E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</w:tcPr>
          <w:p w:rsidR="001B27ED" w:rsidRDefault="001B27E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1B27ED" w:rsidRDefault="001B27E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CF273E" w:rsidRPr="00C729D2" w:rsidTr="00590505">
        <w:tc>
          <w:tcPr>
            <w:tcW w:w="432" w:type="dxa"/>
            <w:vMerge/>
          </w:tcPr>
          <w:p w:rsidR="00CF273E" w:rsidRPr="00C729D2" w:rsidRDefault="00CF273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CF273E" w:rsidRPr="00C729D2" w:rsidRDefault="00CF273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CF273E" w:rsidRDefault="00CF273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экскурсионного рассказа и справочных материалов по выставке</w:t>
            </w:r>
          </w:p>
        </w:tc>
        <w:tc>
          <w:tcPr>
            <w:tcW w:w="1276" w:type="dxa"/>
          </w:tcPr>
          <w:p w:rsidR="00CF273E" w:rsidRDefault="00CF273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CF273E" w:rsidRDefault="00CF273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Научные сотрудники</w:t>
            </w:r>
          </w:p>
        </w:tc>
        <w:tc>
          <w:tcPr>
            <w:tcW w:w="1396" w:type="dxa"/>
          </w:tcPr>
          <w:p w:rsidR="00CF273E" w:rsidRPr="00C729D2" w:rsidRDefault="00CF273E" w:rsidP="00CF27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</w:tcPr>
          <w:p w:rsidR="00CF273E" w:rsidRPr="00C729D2" w:rsidRDefault="00CF273E" w:rsidP="00CF27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приказом МКРФ от 30.12.2014 №2478 «Об утверждении типовых отраслевых норм труда»</w:t>
            </w:r>
          </w:p>
        </w:tc>
        <w:tc>
          <w:tcPr>
            <w:tcW w:w="1768" w:type="dxa"/>
          </w:tcPr>
          <w:p w:rsidR="00CF273E" w:rsidRDefault="00CF273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Экскурсионный рассказ</w:t>
            </w:r>
          </w:p>
        </w:tc>
        <w:tc>
          <w:tcPr>
            <w:tcW w:w="1122" w:type="dxa"/>
          </w:tcPr>
          <w:p w:rsidR="00CF273E" w:rsidRDefault="00CF273E" w:rsidP="00CF27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со стандартом качества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госработы</w:t>
            </w:r>
            <w:proofErr w:type="spellEnd"/>
          </w:p>
        </w:tc>
        <w:tc>
          <w:tcPr>
            <w:tcW w:w="1017" w:type="dxa"/>
          </w:tcPr>
          <w:p w:rsidR="00CF273E" w:rsidRDefault="00CF273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07" w:type="dxa"/>
          </w:tcPr>
          <w:p w:rsidR="00CF273E" w:rsidRDefault="00CF273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</w:tcPr>
          <w:p w:rsidR="00CF273E" w:rsidRDefault="00CF273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CF273E" w:rsidRDefault="00CF273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364304" w:rsidRPr="00C729D2" w:rsidTr="00CF273E">
        <w:trPr>
          <w:trHeight w:val="903"/>
        </w:trPr>
        <w:tc>
          <w:tcPr>
            <w:tcW w:w="432" w:type="dxa"/>
            <w:vMerge/>
          </w:tcPr>
          <w:p w:rsidR="00364304" w:rsidRPr="00C729D2" w:rsidRDefault="0036430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364304" w:rsidRPr="00C729D2" w:rsidRDefault="0036430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vMerge w:val="restart"/>
          </w:tcPr>
          <w:p w:rsidR="00364304" w:rsidRDefault="00364304" w:rsidP="00CF27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Демонтаж экспонатов и возврат выставки, размещение музейных предметов по местам хранения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фондохран-ще</w:t>
            </w:r>
            <w:proofErr w:type="spellEnd"/>
          </w:p>
        </w:tc>
        <w:tc>
          <w:tcPr>
            <w:tcW w:w="1276" w:type="dxa"/>
            <w:vMerge w:val="restart"/>
          </w:tcPr>
          <w:p w:rsidR="00364304" w:rsidRDefault="0036430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  <w:vMerge w:val="restart"/>
          </w:tcPr>
          <w:p w:rsidR="00364304" w:rsidRDefault="00364304" w:rsidP="00CF27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хранитель, специалисты пор учету музейных предметов</w:t>
            </w:r>
          </w:p>
        </w:tc>
        <w:tc>
          <w:tcPr>
            <w:tcW w:w="1396" w:type="dxa"/>
            <w:vMerge w:val="restart"/>
          </w:tcPr>
          <w:p w:rsidR="00364304" w:rsidRPr="00C729D2" w:rsidRDefault="00364304" w:rsidP="00CF27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  <w:vMerge w:val="restart"/>
          </w:tcPr>
          <w:p w:rsidR="00364304" w:rsidRPr="00C729D2" w:rsidRDefault="00364304" w:rsidP="00CF27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приказом МКРФ от 30.12.2014 №2478 «Об утверждении типовых отраслевых норм труда»</w:t>
            </w:r>
          </w:p>
        </w:tc>
        <w:tc>
          <w:tcPr>
            <w:tcW w:w="1768" w:type="dxa"/>
            <w:vMerge w:val="restart"/>
          </w:tcPr>
          <w:p w:rsidR="00364304" w:rsidRDefault="0036430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  <w:vMerge w:val="restart"/>
          </w:tcPr>
          <w:p w:rsidR="00364304" w:rsidRDefault="0036430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  <w:vMerge w:val="restart"/>
          </w:tcPr>
          <w:p w:rsidR="00364304" w:rsidRDefault="0036430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364304" w:rsidRDefault="0036430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услуги по доставке культурных ценностей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364304" w:rsidRDefault="0036430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 и сметным расчетом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364304" w:rsidRDefault="00364304" w:rsidP="003643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Транс-тные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услуги по доставке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культур-х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ценностей</w:t>
            </w:r>
          </w:p>
        </w:tc>
      </w:tr>
      <w:tr w:rsidR="00364304" w:rsidRPr="00C729D2" w:rsidTr="00CF273E">
        <w:trPr>
          <w:trHeight w:val="943"/>
        </w:trPr>
        <w:tc>
          <w:tcPr>
            <w:tcW w:w="432" w:type="dxa"/>
            <w:vMerge/>
          </w:tcPr>
          <w:p w:rsidR="00364304" w:rsidRPr="00C729D2" w:rsidRDefault="0036430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364304" w:rsidRPr="00C729D2" w:rsidRDefault="0036430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vMerge/>
          </w:tcPr>
          <w:p w:rsidR="00364304" w:rsidRDefault="00364304" w:rsidP="00CF27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64304" w:rsidRDefault="0036430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364304" w:rsidRDefault="00364304" w:rsidP="00CF27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vMerge/>
          </w:tcPr>
          <w:p w:rsidR="00364304" w:rsidRPr="00C729D2" w:rsidRDefault="00364304" w:rsidP="00CF27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364304" w:rsidRDefault="00364304" w:rsidP="00CF27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8" w:type="dxa"/>
            <w:vMerge/>
          </w:tcPr>
          <w:p w:rsidR="00364304" w:rsidRDefault="0036430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364304" w:rsidRDefault="0036430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364304" w:rsidRDefault="0036430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364304" w:rsidRDefault="0036430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охране музейных предметов при транспортировке, страхование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364304" w:rsidRDefault="0036430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 и сметным расчетом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364304" w:rsidRDefault="00364304" w:rsidP="003643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охране музейных предметов при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трансп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страх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</w:p>
        </w:tc>
      </w:tr>
    </w:tbl>
    <w:p w:rsidR="00AA1BB3" w:rsidRDefault="00AA1BB3" w:rsidP="00972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304" w:rsidRPr="00CB5937" w:rsidRDefault="00364304" w:rsidP="0036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Удаленно через сеть «Интернет»</w:t>
      </w:r>
    </w:p>
    <w:tbl>
      <w:tblPr>
        <w:tblStyle w:val="a3"/>
        <w:tblW w:w="16233" w:type="dxa"/>
        <w:tblInd w:w="-743" w:type="dxa"/>
        <w:tblLayout w:type="fixed"/>
        <w:tblLook w:val="04A0"/>
      </w:tblPr>
      <w:tblGrid>
        <w:gridCol w:w="432"/>
        <w:gridCol w:w="1270"/>
        <w:gridCol w:w="1397"/>
        <w:gridCol w:w="1276"/>
        <w:gridCol w:w="1444"/>
        <w:gridCol w:w="1396"/>
        <w:gridCol w:w="1254"/>
        <w:gridCol w:w="1768"/>
        <w:gridCol w:w="1122"/>
        <w:gridCol w:w="1017"/>
        <w:gridCol w:w="1507"/>
        <w:gridCol w:w="1333"/>
        <w:gridCol w:w="1017"/>
      </w:tblGrid>
      <w:tr w:rsidR="00364304" w:rsidRPr="00C729D2" w:rsidTr="00EC74E5">
        <w:trPr>
          <w:trHeight w:val="723"/>
        </w:trPr>
        <w:tc>
          <w:tcPr>
            <w:tcW w:w="432" w:type="dxa"/>
            <w:vMerge w:val="restart"/>
          </w:tcPr>
          <w:p w:rsidR="00364304" w:rsidRPr="00C729D2" w:rsidRDefault="0036430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364304" w:rsidRPr="00C729D2" w:rsidRDefault="0036430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43" w:type="dxa"/>
            <w:gridSpan w:val="3"/>
          </w:tcPr>
          <w:p w:rsidR="00364304" w:rsidRPr="00C729D2" w:rsidRDefault="0036430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государственной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5862" w:type="dxa"/>
            <w:gridSpan w:val="4"/>
          </w:tcPr>
          <w:p w:rsidR="00364304" w:rsidRPr="00C729D2" w:rsidRDefault="0036430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Публичный показ музейных предметов, музейных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оллекций </w:t>
            </w:r>
            <w:r w:rsidR="007D5844">
              <w:rPr>
                <w:rFonts w:ascii="Times New Roman" w:hAnsi="Times New Roman" w:cs="Times New Roman"/>
                <w:sz w:val="16"/>
                <w:szCs w:val="16"/>
              </w:rPr>
              <w:t>удаленно через четь «Интернет»</w:t>
            </w:r>
          </w:p>
        </w:tc>
        <w:tc>
          <w:tcPr>
            <w:tcW w:w="4979" w:type="dxa"/>
            <w:gridSpan w:val="4"/>
          </w:tcPr>
          <w:p w:rsidR="00364304" w:rsidRPr="00C729D2" w:rsidRDefault="0036430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объема государственной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1017" w:type="dxa"/>
          </w:tcPr>
          <w:p w:rsidR="00364304" w:rsidRPr="00C729D2" w:rsidRDefault="0036430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опубл-ных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музейных предметов, кол-во выставок</w:t>
            </w:r>
          </w:p>
        </w:tc>
      </w:tr>
      <w:tr w:rsidR="00364304" w:rsidRPr="00C729D2" w:rsidTr="00EC74E5">
        <w:tc>
          <w:tcPr>
            <w:tcW w:w="432" w:type="dxa"/>
            <w:vMerge/>
          </w:tcPr>
          <w:p w:rsidR="00364304" w:rsidRPr="00C729D2" w:rsidRDefault="0036430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</w:tcPr>
          <w:p w:rsidR="00364304" w:rsidRPr="00C729D2" w:rsidRDefault="0036430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Вид действия</w:t>
            </w:r>
          </w:p>
        </w:tc>
        <w:tc>
          <w:tcPr>
            <w:tcW w:w="1397" w:type="dxa"/>
            <w:vMerge w:val="restart"/>
          </w:tcPr>
          <w:p w:rsidR="00364304" w:rsidRPr="00C729D2" w:rsidRDefault="0036430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Технология выполнения действия</w:t>
            </w:r>
          </w:p>
        </w:tc>
        <w:tc>
          <w:tcPr>
            <w:tcW w:w="1276" w:type="dxa"/>
            <w:vMerge w:val="restart"/>
          </w:tcPr>
          <w:p w:rsidR="00364304" w:rsidRPr="00C729D2" w:rsidRDefault="0036430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4094" w:type="dxa"/>
            <w:gridSpan w:val="3"/>
          </w:tcPr>
          <w:p w:rsidR="00364304" w:rsidRPr="00C729D2" w:rsidRDefault="0036430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Трудовые ресурсы</w:t>
            </w:r>
          </w:p>
        </w:tc>
        <w:tc>
          <w:tcPr>
            <w:tcW w:w="3907" w:type="dxa"/>
            <w:gridSpan w:val="3"/>
          </w:tcPr>
          <w:p w:rsidR="00364304" w:rsidRPr="00C729D2" w:rsidRDefault="0036430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Материальные ресурсы</w:t>
            </w:r>
          </w:p>
        </w:tc>
        <w:tc>
          <w:tcPr>
            <w:tcW w:w="3857" w:type="dxa"/>
            <w:gridSpan w:val="3"/>
          </w:tcPr>
          <w:p w:rsidR="00364304" w:rsidRPr="00C729D2" w:rsidRDefault="0036430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Иные ресурсы</w:t>
            </w:r>
          </w:p>
        </w:tc>
      </w:tr>
      <w:tr w:rsidR="00364304" w:rsidRPr="00C729D2" w:rsidTr="00EC74E5">
        <w:tc>
          <w:tcPr>
            <w:tcW w:w="432" w:type="dxa"/>
            <w:vMerge/>
          </w:tcPr>
          <w:p w:rsidR="00364304" w:rsidRPr="00C729D2" w:rsidRDefault="0036430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364304" w:rsidRPr="00C729D2" w:rsidRDefault="0036430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vMerge/>
          </w:tcPr>
          <w:p w:rsidR="00364304" w:rsidRPr="00C729D2" w:rsidRDefault="0036430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64304" w:rsidRPr="00C729D2" w:rsidRDefault="0036430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</w:tcPr>
          <w:p w:rsidR="00364304" w:rsidRPr="00C729D2" w:rsidRDefault="0036430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Категория персонала, непосредственно участвующего в выполнении действия</w:t>
            </w:r>
          </w:p>
        </w:tc>
        <w:tc>
          <w:tcPr>
            <w:tcW w:w="1396" w:type="dxa"/>
          </w:tcPr>
          <w:p w:rsidR="00364304" w:rsidRPr="00C729D2" w:rsidRDefault="0036430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Численность персонала, чел</w:t>
            </w:r>
          </w:p>
        </w:tc>
        <w:tc>
          <w:tcPr>
            <w:tcW w:w="1254" w:type="dxa"/>
          </w:tcPr>
          <w:p w:rsidR="00364304" w:rsidRPr="00C729D2" w:rsidRDefault="0036430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Время осуществления действия на единицу персонала, час</w:t>
            </w:r>
          </w:p>
        </w:tc>
        <w:tc>
          <w:tcPr>
            <w:tcW w:w="1768" w:type="dxa"/>
          </w:tcPr>
          <w:p w:rsidR="00364304" w:rsidRPr="00C729D2" w:rsidRDefault="0036430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Наименование материала</w:t>
            </w:r>
          </w:p>
        </w:tc>
        <w:tc>
          <w:tcPr>
            <w:tcW w:w="1122" w:type="dxa"/>
          </w:tcPr>
          <w:p w:rsidR="00364304" w:rsidRPr="00C729D2" w:rsidRDefault="0036430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Требования к материалам</w:t>
            </w:r>
          </w:p>
        </w:tc>
        <w:tc>
          <w:tcPr>
            <w:tcW w:w="1017" w:type="dxa"/>
          </w:tcPr>
          <w:p w:rsidR="00364304" w:rsidRPr="00C729D2" w:rsidRDefault="0036430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</w:p>
        </w:tc>
        <w:tc>
          <w:tcPr>
            <w:tcW w:w="1507" w:type="dxa"/>
          </w:tcPr>
          <w:p w:rsidR="00364304" w:rsidRPr="00C729D2" w:rsidRDefault="0036430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Наименование ресурсов</w:t>
            </w:r>
          </w:p>
        </w:tc>
        <w:tc>
          <w:tcPr>
            <w:tcW w:w="1333" w:type="dxa"/>
          </w:tcPr>
          <w:p w:rsidR="00364304" w:rsidRPr="00C729D2" w:rsidRDefault="0036430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Требования к ресурсам</w:t>
            </w:r>
          </w:p>
        </w:tc>
        <w:tc>
          <w:tcPr>
            <w:tcW w:w="1017" w:type="dxa"/>
          </w:tcPr>
          <w:p w:rsidR="00364304" w:rsidRPr="00C729D2" w:rsidRDefault="0036430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</w:p>
        </w:tc>
      </w:tr>
      <w:tr w:rsidR="00364304" w:rsidRPr="00C729D2" w:rsidTr="00EC74E5">
        <w:tc>
          <w:tcPr>
            <w:tcW w:w="432" w:type="dxa"/>
          </w:tcPr>
          <w:p w:rsidR="00364304" w:rsidRPr="00C729D2" w:rsidRDefault="0036430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0" w:type="dxa"/>
          </w:tcPr>
          <w:p w:rsidR="00364304" w:rsidRPr="00C729D2" w:rsidRDefault="0036430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7" w:type="dxa"/>
          </w:tcPr>
          <w:p w:rsidR="00364304" w:rsidRPr="00C729D2" w:rsidRDefault="0036430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364304" w:rsidRPr="00C729D2" w:rsidRDefault="0036430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4" w:type="dxa"/>
          </w:tcPr>
          <w:p w:rsidR="00364304" w:rsidRPr="00C729D2" w:rsidRDefault="0036430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96" w:type="dxa"/>
          </w:tcPr>
          <w:p w:rsidR="00364304" w:rsidRPr="00C729D2" w:rsidRDefault="0036430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54" w:type="dxa"/>
          </w:tcPr>
          <w:p w:rsidR="00364304" w:rsidRPr="00C729D2" w:rsidRDefault="0036430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68" w:type="dxa"/>
          </w:tcPr>
          <w:p w:rsidR="00364304" w:rsidRPr="00C729D2" w:rsidRDefault="0036430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2" w:type="dxa"/>
          </w:tcPr>
          <w:p w:rsidR="00364304" w:rsidRPr="00C729D2" w:rsidRDefault="0036430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7" w:type="dxa"/>
          </w:tcPr>
          <w:p w:rsidR="00364304" w:rsidRPr="00C729D2" w:rsidRDefault="0036430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07" w:type="dxa"/>
          </w:tcPr>
          <w:p w:rsidR="00364304" w:rsidRPr="00C729D2" w:rsidRDefault="0036430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33" w:type="dxa"/>
          </w:tcPr>
          <w:p w:rsidR="00364304" w:rsidRPr="00C729D2" w:rsidRDefault="0036430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17" w:type="dxa"/>
          </w:tcPr>
          <w:p w:rsidR="00364304" w:rsidRPr="00C729D2" w:rsidRDefault="0036430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364304" w:rsidRPr="00C729D2" w:rsidTr="00EC74E5">
        <w:tc>
          <w:tcPr>
            <w:tcW w:w="432" w:type="dxa"/>
            <w:vMerge w:val="restart"/>
          </w:tcPr>
          <w:p w:rsidR="00364304" w:rsidRPr="00C729D2" w:rsidRDefault="0036430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0" w:type="dxa"/>
            <w:vMerge w:val="restart"/>
          </w:tcPr>
          <w:p w:rsidR="00364304" w:rsidRPr="00C729D2" w:rsidRDefault="007D5844" w:rsidP="007D58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Разработка и утверждение планов публикации музейных предметов в сети «Интернет»</w:t>
            </w:r>
          </w:p>
        </w:tc>
        <w:tc>
          <w:tcPr>
            <w:tcW w:w="1397" w:type="dxa"/>
          </w:tcPr>
          <w:p w:rsidR="00364304" w:rsidRPr="00C729D2" w:rsidRDefault="00364304" w:rsidP="007D58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годового плана </w:t>
            </w:r>
            <w:r w:rsidR="007D5844">
              <w:rPr>
                <w:rFonts w:ascii="Times New Roman" w:hAnsi="Times New Roman" w:cs="Times New Roman"/>
                <w:sz w:val="16"/>
                <w:szCs w:val="16"/>
              </w:rPr>
              <w:t>публикации музейных предметов на сайте</w:t>
            </w:r>
          </w:p>
        </w:tc>
        <w:tc>
          <w:tcPr>
            <w:tcW w:w="1276" w:type="dxa"/>
          </w:tcPr>
          <w:p w:rsidR="00364304" w:rsidRPr="00C729D2" w:rsidRDefault="0036430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364304" w:rsidRPr="00C729D2" w:rsidRDefault="0036430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директора, главный хранитель</w:t>
            </w:r>
          </w:p>
        </w:tc>
        <w:tc>
          <w:tcPr>
            <w:tcW w:w="1396" w:type="dxa"/>
          </w:tcPr>
          <w:p w:rsidR="00364304" w:rsidRPr="00C729D2" w:rsidRDefault="0036430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 непосредственно </w:t>
            </w:r>
            <w:proofErr w:type="gramStart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связанных</w:t>
            </w:r>
            <w:proofErr w:type="gramEnd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</w:tcPr>
          <w:p w:rsidR="00364304" w:rsidRPr="00C729D2" w:rsidRDefault="0036430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8" w:type="dxa"/>
          </w:tcPr>
          <w:p w:rsidR="00364304" w:rsidRPr="00C729D2" w:rsidRDefault="0036430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364304" w:rsidRPr="00C729D2" w:rsidRDefault="0036430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364304" w:rsidRPr="00C729D2" w:rsidRDefault="0036430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07" w:type="dxa"/>
          </w:tcPr>
          <w:p w:rsidR="00364304" w:rsidRPr="00C729D2" w:rsidRDefault="0036430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</w:tcPr>
          <w:p w:rsidR="00364304" w:rsidRPr="00C729D2" w:rsidRDefault="0036430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364304" w:rsidRPr="00C729D2" w:rsidRDefault="0036430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D5844" w:rsidRPr="00C729D2" w:rsidTr="00EC74E5">
        <w:tc>
          <w:tcPr>
            <w:tcW w:w="432" w:type="dxa"/>
            <w:vMerge/>
          </w:tcPr>
          <w:p w:rsidR="007D5844" w:rsidRPr="00C729D2" w:rsidRDefault="007D584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7D5844" w:rsidRDefault="007D584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D5844" w:rsidRPr="00C729D2" w:rsidRDefault="007D584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научно-исследоват-кой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работы по подгото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вке предметов к публикации</w:t>
            </w:r>
          </w:p>
        </w:tc>
        <w:tc>
          <w:tcPr>
            <w:tcW w:w="1276" w:type="dxa"/>
          </w:tcPr>
          <w:p w:rsidR="007D5844" w:rsidRPr="00C729D2" w:rsidRDefault="007D584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7D5844" w:rsidRPr="00C729D2" w:rsidRDefault="007D584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хранитель, хранители музейных предметов, научные сотрудники</w:t>
            </w:r>
          </w:p>
        </w:tc>
        <w:tc>
          <w:tcPr>
            <w:tcW w:w="1396" w:type="dxa"/>
          </w:tcPr>
          <w:p w:rsidR="007D5844" w:rsidRPr="00C729D2" w:rsidRDefault="007D584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</w:tcPr>
          <w:p w:rsidR="007D5844" w:rsidRPr="00C729D2" w:rsidRDefault="007D584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8" w:type="dxa"/>
          </w:tcPr>
          <w:p w:rsidR="007D5844" w:rsidRPr="00C729D2" w:rsidRDefault="007D584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Музейные коллекции и научно-справочный аппарат музея</w:t>
            </w:r>
          </w:p>
        </w:tc>
        <w:tc>
          <w:tcPr>
            <w:tcW w:w="1122" w:type="dxa"/>
          </w:tcPr>
          <w:p w:rsidR="007D5844" w:rsidRPr="00C729D2" w:rsidRDefault="007D584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ГОСТ 7.32-2001 «Система стандартов по информации,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библиот-му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издат-му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делу</w:t>
            </w:r>
          </w:p>
        </w:tc>
        <w:tc>
          <w:tcPr>
            <w:tcW w:w="1017" w:type="dxa"/>
          </w:tcPr>
          <w:p w:rsidR="007D5844" w:rsidRPr="00C729D2" w:rsidRDefault="007D584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</w:t>
            </w:r>
          </w:p>
        </w:tc>
        <w:tc>
          <w:tcPr>
            <w:tcW w:w="1507" w:type="dxa"/>
          </w:tcPr>
          <w:p w:rsidR="007D5844" w:rsidRPr="00C729D2" w:rsidRDefault="007D584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</w:tcPr>
          <w:p w:rsidR="007D5844" w:rsidRPr="00C729D2" w:rsidRDefault="007D584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7D5844" w:rsidRPr="00C729D2" w:rsidRDefault="007D584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D5844" w:rsidRPr="00C729D2" w:rsidTr="00EC74E5">
        <w:tc>
          <w:tcPr>
            <w:tcW w:w="432" w:type="dxa"/>
            <w:vMerge/>
          </w:tcPr>
          <w:p w:rsidR="007D5844" w:rsidRPr="00C729D2" w:rsidRDefault="007D584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7D5844" w:rsidRDefault="007D584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D5844" w:rsidRPr="00C729D2" w:rsidRDefault="00D806BD" w:rsidP="00D80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концепции,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технологич-кого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решения виртуального проекта</w:t>
            </w:r>
          </w:p>
        </w:tc>
        <w:tc>
          <w:tcPr>
            <w:tcW w:w="1276" w:type="dxa"/>
          </w:tcPr>
          <w:p w:rsidR="007D5844" w:rsidRPr="00C729D2" w:rsidRDefault="007D584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7D5844" w:rsidRPr="00C729D2" w:rsidRDefault="007D584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Ученый секретарь, научные сотрудники</w:t>
            </w:r>
            <w:r w:rsidR="00D806BD">
              <w:rPr>
                <w:rFonts w:ascii="Times New Roman" w:hAnsi="Times New Roman" w:cs="Times New Roman"/>
                <w:sz w:val="16"/>
                <w:szCs w:val="16"/>
              </w:rPr>
              <w:t>, системный администратор</w:t>
            </w:r>
          </w:p>
        </w:tc>
        <w:tc>
          <w:tcPr>
            <w:tcW w:w="1396" w:type="dxa"/>
          </w:tcPr>
          <w:p w:rsidR="007D5844" w:rsidRPr="00C729D2" w:rsidRDefault="007D584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</w:tcPr>
          <w:p w:rsidR="007D5844" w:rsidRPr="00C729D2" w:rsidRDefault="007D584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8" w:type="dxa"/>
          </w:tcPr>
          <w:p w:rsidR="007D5844" w:rsidRPr="00C729D2" w:rsidRDefault="00D806BD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Результаты научной работы, обоснования</w:t>
            </w:r>
          </w:p>
        </w:tc>
        <w:tc>
          <w:tcPr>
            <w:tcW w:w="1122" w:type="dxa"/>
          </w:tcPr>
          <w:p w:rsidR="007D5844" w:rsidRPr="00C729D2" w:rsidRDefault="00D806BD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7D5844" w:rsidRPr="00C729D2" w:rsidRDefault="007D584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07" w:type="dxa"/>
          </w:tcPr>
          <w:p w:rsidR="007D5844" w:rsidRPr="00C729D2" w:rsidRDefault="00D806BD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разработке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дизайн-проекта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виртуального продукта</w:t>
            </w:r>
          </w:p>
        </w:tc>
        <w:tc>
          <w:tcPr>
            <w:tcW w:w="1333" w:type="dxa"/>
          </w:tcPr>
          <w:p w:rsidR="007D5844" w:rsidRPr="00C729D2" w:rsidRDefault="00D806BD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1017" w:type="dxa"/>
          </w:tcPr>
          <w:p w:rsidR="007D5844" w:rsidRPr="00C729D2" w:rsidRDefault="007D5844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B3253" w:rsidRPr="00C729D2" w:rsidTr="00EC74E5">
        <w:tc>
          <w:tcPr>
            <w:tcW w:w="432" w:type="dxa"/>
            <w:vMerge/>
          </w:tcPr>
          <w:p w:rsidR="000B3253" w:rsidRPr="00C729D2" w:rsidRDefault="000B3253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0B3253" w:rsidRDefault="000B3253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0B3253" w:rsidRDefault="000B3253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Разработка технического проекта виртуальной выставки, проектной документации</w:t>
            </w:r>
          </w:p>
        </w:tc>
        <w:tc>
          <w:tcPr>
            <w:tcW w:w="1276" w:type="dxa"/>
          </w:tcPr>
          <w:p w:rsidR="000B3253" w:rsidRDefault="000B3253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0B3253" w:rsidRDefault="000B3253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Научные сотрудники, системный администратор</w:t>
            </w:r>
          </w:p>
        </w:tc>
        <w:tc>
          <w:tcPr>
            <w:tcW w:w="1396" w:type="dxa"/>
          </w:tcPr>
          <w:p w:rsidR="000B3253" w:rsidRPr="00C729D2" w:rsidRDefault="000B3253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</w:tcPr>
          <w:p w:rsidR="000B3253" w:rsidRPr="00C729D2" w:rsidRDefault="000B3253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8" w:type="dxa"/>
          </w:tcPr>
          <w:p w:rsidR="000B3253" w:rsidRDefault="000B3253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Художественное решение проекта, справочные материалы</w:t>
            </w:r>
          </w:p>
        </w:tc>
        <w:tc>
          <w:tcPr>
            <w:tcW w:w="1122" w:type="dxa"/>
          </w:tcPr>
          <w:p w:rsidR="000B3253" w:rsidRDefault="000B3253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0B3253" w:rsidRPr="00C729D2" w:rsidRDefault="000B3253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07" w:type="dxa"/>
          </w:tcPr>
          <w:p w:rsidR="000B3253" w:rsidRDefault="000B3253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разработке технического проекта и сметной документации</w:t>
            </w:r>
          </w:p>
        </w:tc>
        <w:tc>
          <w:tcPr>
            <w:tcW w:w="1333" w:type="dxa"/>
          </w:tcPr>
          <w:p w:rsidR="000B3253" w:rsidRPr="00C729D2" w:rsidRDefault="000B3253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1017" w:type="dxa"/>
          </w:tcPr>
          <w:p w:rsidR="000B3253" w:rsidRPr="00C729D2" w:rsidRDefault="000B3253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B3253" w:rsidRPr="00C729D2" w:rsidTr="00EC74E5">
        <w:tc>
          <w:tcPr>
            <w:tcW w:w="432" w:type="dxa"/>
            <w:vMerge/>
          </w:tcPr>
          <w:p w:rsidR="000B3253" w:rsidRPr="00C729D2" w:rsidRDefault="000B3253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0B3253" w:rsidRPr="00C729D2" w:rsidRDefault="000B3253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0B3253" w:rsidRPr="00C729D2" w:rsidRDefault="000B3253" w:rsidP="002E03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Информац</w:t>
            </w:r>
            <w:r w:rsidR="002E03B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 выставки (анонсирование)</w:t>
            </w:r>
          </w:p>
        </w:tc>
        <w:tc>
          <w:tcPr>
            <w:tcW w:w="1276" w:type="dxa"/>
          </w:tcPr>
          <w:p w:rsidR="000B3253" w:rsidRPr="00C729D2" w:rsidRDefault="000B3253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0B3253" w:rsidRPr="00C729D2" w:rsidRDefault="000B3253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Персонал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отвечающий за рекламу и связи с общественностью</w:t>
            </w:r>
          </w:p>
        </w:tc>
        <w:tc>
          <w:tcPr>
            <w:tcW w:w="1396" w:type="dxa"/>
          </w:tcPr>
          <w:p w:rsidR="000B3253" w:rsidRPr="00C729D2" w:rsidRDefault="000B3253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</w:tcPr>
          <w:p w:rsidR="000B3253" w:rsidRPr="00C729D2" w:rsidRDefault="000B3253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8" w:type="dxa"/>
          </w:tcPr>
          <w:p w:rsidR="000B3253" w:rsidRPr="00C729D2" w:rsidRDefault="000B3253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Информационные материалы</w:t>
            </w:r>
          </w:p>
        </w:tc>
        <w:tc>
          <w:tcPr>
            <w:tcW w:w="1122" w:type="dxa"/>
          </w:tcPr>
          <w:p w:rsidR="000B3253" w:rsidRDefault="002E03BC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0B3253" w:rsidRPr="00C729D2" w:rsidRDefault="000B3253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07" w:type="dxa"/>
          </w:tcPr>
          <w:p w:rsidR="000B3253" w:rsidRPr="00C729D2" w:rsidRDefault="002E03BC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рекламно-информационному сопровождению проекта</w:t>
            </w:r>
          </w:p>
        </w:tc>
        <w:tc>
          <w:tcPr>
            <w:tcW w:w="1333" w:type="dxa"/>
          </w:tcPr>
          <w:p w:rsidR="000B3253" w:rsidRPr="00C729D2" w:rsidRDefault="002E03BC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договором</w:t>
            </w:r>
          </w:p>
        </w:tc>
        <w:tc>
          <w:tcPr>
            <w:tcW w:w="1017" w:type="dxa"/>
          </w:tcPr>
          <w:p w:rsidR="000B3253" w:rsidRPr="00C729D2" w:rsidRDefault="000B3253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9C0CAD" w:rsidRPr="00C729D2" w:rsidTr="00EC74E5">
        <w:tc>
          <w:tcPr>
            <w:tcW w:w="432" w:type="dxa"/>
            <w:vMerge w:val="restart"/>
            <w:tcBorders>
              <w:top w:val="nil"/>
            </w:tcBorders>
          </w:tcPr>
          <w:p w:rsidR="009C0CAD" w:rsidRPr="00C729D2" w:rsidRDefault="009C0CAD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0" w:type="dxa"/>
            <w:vMerge w:val="restart"/>
            <w:tcBorders>
              <w:top w:val="nil"/>
            </w:tcBorders>
          </w:tcPr>
          <w:p w:rsidR="009C0CAD" w:rsidRDefault="009C0CAD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выставки</w:t>
            </w:r>
          </w:p>
        </w:tc>
        <w:tc>
          <w:tcPr>
            <w:tcW w:w="1397" w:type="dxa"/>
          </w:tcPr>
          <w:p w:rsidR="009C0CAD" w:rsidRPr="00C729D2" w:rsidRDefault="009C0CAD" w:rsidP="009C0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Выдача экспонатов из фондов для создания выставки, оформление документов </w:t>
            </w:r>
          </w:p>
        </w:tc>
        <w:tc>
          <w:tcPr>
            <w:tcW w:w="1276" w:type="dxa"/>
          </w:tcPr>
          <w:p w:rsidR="009C0CAD" w:rsidRPr="00C729D2" w:rsidRDefault="009C0CAD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9C0CAD" w:rsidRPr="00C729D2" w:rsidRDefault="009C0CAD" w:rsidP="009C0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хранитель, специалисты пор учету музейных предметов системный администратор</w:t>
            </w:r>
          </w:p>
        </w:tc>
        <w:tc>
          <w:tcPr>
            <w:tcW w:w="1396" w:type="dxa"/>
          </w:tcPr>
          <w:p w:rsidR="009C0CAD" w:rsidRPr="00C729D2" w:rsidRDefault="009C0CAD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</w:tcPr>
          <w:p w:rsidR="009C0CAD" w:rsidRPr="00C729D2" w:rsidRDefault="009C0CAD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приказом МКРФ от 30.12.2014 №2478 «Об утверждении типовых отраслевых норм труда»</w:t>
            </w:r>
          </w:p>
        </w:tc>
        <w:tc>
          <w:tcPr>
            <w:tcW w:w="1768" w:type="dxa"/>
          </w:tcPr>
          <w:p w:rsidR="009C0CAD" w:rsidRPr="00C729D2" w:rsidRDefault="0023448A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Музейные коллекции</w:t>
            </w:r>
          </w:p>
        </w:tc>
        <w:tc>
          <w:tcPr>
            <w:tcW w:w="1122" w:type="dxa"/>
          </w:tcPr>
          <w:p w:rsidR="009C0CAD" w:rsidRPr="00C729D2" w:rsidRDefault="009C0CAD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9C0CAD" w:rsidRPr="00C729D2" w:rsidRDefault="009C0CAD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07" w:type="dxa"/>
          </w:tcPr>
          <w:p w:rsidR="009C0CAD" w:rsidRPr="00C729D2" w:rsidRDefault="009C0CAD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</w:tcPr>
          <w:p w:rsidR="009C0CAD" w:rsidRPr="00C729D2" w:rsidRDefault="009C0CAD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9C0CAD" w:rsidRPr="00C729D2" w:rsidRDefault="009C0CAD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23448A" w:rsidRPr="00C729D2" w:rsidTr="00EC74E5">
        <w:tc>
          <w:tcPr>
            <w:tcW w:w="432" w:type="dxa"/>
            <w:vMerge/>
          </w:tcPr>
          <w:p w:rsidR="0023448A" w:rsidRPr="00C729D2" w:rsidRDefault="0023448A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23448A" w:rsidRDefault="0023448A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23448A" w:rsidRPr="00C729D2" w:rsidRDefault="0023448A" w:rsidP="00234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Осмотр, подбор,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предпублик-ная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подготовка экспонатов (оцифровка, компьютерная обработка, создание 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-модели) </w:t>
            </w:r>
          </w:p>
        </w:tc>
        <w:tc>
          <w:tcPr>
            <w:tcW w:w="1276" w:type="dxa"/>
          </w:tcPr>
          <w:p w:rsidR="0023448A" w:rsidRPr="00C729D2" w:rsidRDefault="0023448A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23448A" w:rsidRPr="00C729D2" w:rsidRDefault="0023448A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хранитель, специалисты пор учету музейных предметов системный администратор</w:t>
            </w:r>
          </w:p>
        </w:tc>
        <w:tc>
          <w:tcPr>
            <w:tcW w:w="1396" w:type="dxa"/>
          </w:tcPr>
          <w:p w:rsidR="0023448A" w:rsidRPr="00C729D2" w:rsidRDefault="0023448A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</w:tcPr>
          <w:p w:rsidR="0023448A" w:rsidRPr="00C729D2" w:rsidRDefault="0023448A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приказом МКРФ от 30.12.2014 №2478 «Об утверждении типовых отраслевых норм труда»</w:t>
            </w:r>
          </w:p>
        </w:tc>
        <w:tc>
          <w:tcPr>
            <w:tcW w:w="1768" w:type="dxa"/>
          </w:tcPr>
          <w:p w:rsidR="0023448A" w:rsidRPr="00C729D2" w:rsidRDefault="0023448A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Фото- и компьютерная техника</w:t>
            </w:r>
          </w:p>
        </w:tc>
        <w:tc>
          <w:tcPr>
            <w:tcW w:w="1122" w:type="dxa"/>
          </w:tcPr>
          <w:p w:rsidR="0023448A" w:rsidRPr="00C729D2" w:rsidRDefault="0023448A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23448A" w:rsidRPr="00C729D2" w:rsidRDefault="0023448A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07" w:type="dxa"/>
          </w:tcPr>
          <w:p w:rsidR="0023448A" w:rsidRPr="00C729D2" w:rsidRDefault="0023448A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</w:tcPr>
          <w:p w:rsidR="0023448A" w:rsidRPr="00C729D2" w:rsidRDefault="0023448A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23448A" w:rsidRPr="00C729D2" w:rsidRDefault="0023448A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23448A" w:rsidRPr="00C729D2" w:rsidTr="00EC74E5">
        <w:tc>
          <w:tcPr>
            <w:tcW w:w="432" w:type="dxa"/>
            <w:vMerge/>
          </w:tcPr>
          <w:p w:rsidR="0023448A" w:rsidRPr="00C729D2" w:rsidRDefault="0023448A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23448A" w:rsidRPr="00C729D2" w:rsidRDefault="0023448A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23448A" w:rsidRDefault="0023448A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Наполнение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виртуальной выставки, электронного каталога</w:t>
            </w:r>
          </w:p>
        </w:tc>
        <w:tc>
          <w:tcPr>
            <w:tcW w:w="1276" w:type="dxa"/>
          </w:tcPr>
          <w:p w:rsidR="0023448A" w:rsidRDefault="0023448A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23448A" w:rsidRDefault="0023448A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Научные сотрудники, системный администратор</w:t>
            </w:r>
          </w:p>
        </w:tc>
        <w:tc>
          <w:tcPr>
            <w:tcW w:w="1396" w:type="dxa"/>
          </w:tcPr>
          <w:p w:rsidR="0023448A" w:rsidRPr="00C729D2" w:rsidRDefault="0023448A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</w:tcPr>
          <w:p w:rsidR="0023448A" w:rsidRPr="00C729D2" w:rsidRDefault="0023448A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8" w:type="dxa"/>
          </w:tcPr>
          <w:p w:rsidR="0023448A" w:rsidRDefault="0023448A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Результаты научной работы</w:t>
            </w:r>
          </w:p>
        </w:tc>
        <w:tc>
          <w:tcPr>
            <w:tcW w:w="1122" w:type="dxa"/>
          </w:tcPr>
          <w:p w:rsidR="0023448A" w:rsidRPr="00C729D2" w:rsidRDefault="0023448A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23448A" w:rsidRPr="00C729D2" w:rsidRDefault="0023448A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07" w:type="dxa"/>
          </w:tcPr>
          <w:p w:rsidR="0023448A" w:rsidRDefault="0023448A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</w:tcPr>
          <w:p w:rsidR="0023448A" w:rsidRDefault="0023448A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23448A" w:rsidRPr="00C729D2" w:rsidRDefault="0023448A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23448A" w:rsidRPr="00C729D2" w:rsidTr="00EC74E5">
        <w:tc>
          <w:tcPr>
            <w:tcW w:w="432" w:type="dxa"/>
          </w:tcPr>
          <w:p w:rsidR="0023448A" w:rsidRPr="00C729D2" w:rsidRDefault="0023448A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0" w:type="dxa"/>
          </w:tcPr>
          <w:p w:rsidR="0023448A" w:rsidRPr="00C729D2" w:rsidRDefault="00A8266F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доступа к культурным ценностям</w:t>
            </w:r>
          </w:p>
        </w:tc>
        <w:tc>
          <w:tcPr>
            <w:tcW w:w="1397" w:type="dxa"/>
          </w:tcPr>
          <w:p w:rsidR="0023448A" w:rsidRDefault="00A8266F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на официальном сайте и систематическое наполнение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электронного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контента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публикация музейных предметов</w:t>
            </w:r>
          </w:p>
        </w:tc>
        <w:tc>
          <w:tcPr>
            <w:tcW w:w="1276" w:type="dxa"/>
          </w:tcPr>
          <w:p w:rsidR="0023448A" w:rsidRPr="00C729D2" w:rsidRDefault="0023448A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</w:t>
            </w:r>
          </w:p>
        </w:tc>
        <w:tc>
          <w:tcPr>
            <w:tcW w:w="1444" w:type="dxa"/>
          </w:tcPr>
          <w:p w:rsidR="0023448A" w:rsidRDefault="00A8266F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Системный администратор</w:t>
            </w:r>
          </w:p>
        </w:tc>
        <w:tc>
          <w:tcPr>
            <w:tcW w:w="1396" w:type="dxa"/>
          </w:tcPr>
          <w:p w:rsidR="0023448A" w:rsidRPr="00C729D2" w:rsidRDefault="0023448A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</w:tcPr>
          <w:p w:rsidR="0023448A" w:rsidRPr="00C729D2" w:rsidRDefault="0023448A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8" w:type="dxa"/>
          </w:tcPr>
          <w:p w:rsidR="0023448A" w:rsidRDefault="00A8266F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Электронный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контент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виртуального проекта</w:t>
            </w:r>
          </w:p>
        </w:tc>
        <w:tc>
          <w:tcPr>
            <w:tcW w:w="1122" w:type="dxa"/>
          </w:tcPr>
          <w:p w:rsidR="0023448A" w:rsidRPr="00C729D2" w:rsidRDefault="00A8266F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концепцией проекта</w:t>
            </w:r>
          </w:p>
        </w:tc>
        <w:tc>
          <w:tcPr>
            <w:tcW w:w="1017" w:type="dxa"/>
          </w:tcPr>
          <w:p w:rsidR="0023448A" w:rsidRPr="00C729D2" w:rsidRDefault="00A8266F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---</w:t>
            </w:r>
          </w:p>
        </w:tc>
        <w:tc>
          <w:tcPr>
            <w:tcW w:w="1507" w:type="dxa"/>
          </w:tcPr>
          <w:p w:rsidR="0023448A" w:rsidRDefault="00A8266F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</w:tcPr>
          <w:p w:rsidR="0023448A" w:rsidRDefault="00A8266F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23448A" w:rsidRPr="00C729D2" w:rsidRDefault="0023448A" w:rsidP="00EC7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</w:tbl>
    <w:p w:rsidR="00D639CE" w:rsidRDefault="00D639CE" w:rsidP="00972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66F" w:rsidRDefault="00A8266F" w:rsidP="00972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9CE" w:rsidRPr="00972377" w:rsidRDefault="00D639CE" w:rsidP="00D63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                                                                                                                                                         А.А. Логинов</w:t>
      </w:r>
    </w:p>
    <w:sectPr w:rsidR="00D639CE" w:rsidRPr="00972377" w:rsidSect="0097237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2377"/>
    <w:rsid w:val="00016CA8"/>
    <w:rsid w:val="000B3253"/>
    <w:rsid w:val="000C38FF"/>
    <w:rsid w:val="00117DCE"/>
    <w:rsid w:val="00125343"/>
    <w:rsid w:val="00131EB9"/>
    <w:rsid w:val="00147A98"/>
    <w:rsid w:val="00165518"/>
    <w:rsid w:val="00180B11"/>
    <w:rsid w:val="0018394C"/>
    <w:rsid w:val="001B27ED"/>
    <w:rsid w:val="00207EB7"/>
    <w:rsid w:val="0023448A"/>
    <w:rsid w:val="00284127"/>
    <w:rsid w:val="002B1DEB"/>
    <w:rsid w:val="002E03BC"/>
    <w:rsid w:val="00361564"/>
    <w:rsid w:val="00364304"/>
    <w:rsid w:val="003851D6"/>
    <w:rsid w:val="00397A1C"/>
    <w:rsid w:val="003E5962"/>
    <w:rsid w:val="003F1496"/>
    <w:rsid w:val="00411131"/>
    <w:rsid w:val="00447806"/>
    <w:rsid w:val="00485B09"/>
    <w:rsid w:val="004E0022"/>
    <w:rsid w:val="00564BF7"/>
    <w:rsid w:val="00584076"/>
    <w:rsid w:val="00590505"/>
    <w:rsid w:val="0069420E"/>
    <w:rsid w:val="007A4DF6"/>
    <w:rsid w:val="007D2994"/>
    <w:rsid w:val="007D5844"/>
    <w:rsid w:val="00835C38"/>
    <w:rsid w:val="00873A92"/>
    <w:rsid w:val="009034BB"/>
    <w:rsid w:val="00924D2A"/>
    <w:rsid w:val="009709F4"/>
    <w:rsid w:val="00972377"/>
    <w:rsid w:val="009C0CAD"/>
    <w:rsid w:val="00A8266F"/>
    <w:rsid w:val="00A9742D"/>
    <w:rsid w:val="00AA1BB3"/>
    <w:rsid w:val="00C5592B"/>
    <w:rsid w:val="00C65F5A"/>
    <w:rsid w:val="00C729D2"/>
    <w:rsid w:val="00CB5937"/>
    <w:rsid w:val="00CF273E"/>
    <w:rsid w:val="00D639CE"/>
    <w:rsid w:val="00D806BD"/>
    <w:rsid w:val="00DA4F34"/>
    <w:rsid w:val="00E7417B"/>
    <w:rsid w:val="00EC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5BB6C-AEEE-4FFC-804A-30FDB9A8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10</Pages>
  <Words>3351</Words>
  <Characters>19104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2020-02-06T09:14:00Z</dcterms:created>
  <dcterms:modified xsi:type="dcterms:W3CDTF">2020-02-11T11:34:00Z</dcterms:modified>
</cp:coreProperties>
</file>